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87C31" w14:textId="2360675C" w:rsidR="00675764" w:rsidRDefault="00675764" w:rsidP="00251344">
      <w:pPr>
        <w:pStyle w:val="a3"/>
        <w:ind w:left="1416" w:right="-314" w:firstLine="708"/>
        <w:jc w:val="left"/>
      </w:pPr>
      <w:r>
        <w:t xml:space="preserve">                                                                     </w:t>
      </w:r>
    </w:p>
    <w:p w14:paraId="2CBE7B92" w14:textId="57D43146" w:rsidR="00675764" w:rsidRPr="00251344" w:rsidRDefault="00675764" w:rsidP="00FF1B47">
      <w:pPr>
        <w:pStyle w:val="a3"/>
        <w:rPr>
          <w:sz w:val="26"/>
          <w:szCs w:val="26"/>
        </w:rPr>
      </w:pPr>
      <w:r w:rsidRPr="00251344">
        <w:rPr>
          <w:sz w:val="26"/>
          <w:szCs w:val="26"/>
        </w:rPr>
        <w:t>ТЕХНИЧЕСКОЕ ПРИЛОЖЕНИЕ</w:t>
      </w:r>
      <w:r w:rsidR="00FF1B47" w:rsidRPr="00251344">
        <w:rPr>
          <w:sz w:val="26"/>
          <w:szCs w:val="26"/>
        </w:rPr>
        <w:t xml:space="preserve"> </w:t>
      </w:r>
      <w:r w:rsidR="00FF1B47" w:rsidRPr="00251344">
        <w:rPr>
          <w:sz w:val="26"/>
          <w:szCs w:val="26"/>
        </w:rPr>
        <w:t>№ 2571 от 04.06.2025</w:t>
      </w:r>
      <w:r w:rsidR="00FF1B47" w:rsidRPr="00251344">
        <w:rPr>
          <w:sz w:val="26"/>
          <w:szCs w:val="26"/>
        </w:rPr>
        <w:t xml:space="preserve"> </w:t>
      </w:r>
      <w:r w:rsidR="00935F9B" w:rsidRPr="00251344">
        <w:rPr>
          <w:sz w:val="26"/>
          <w:szCs w:val="26"/>
        </w:rPr>
        <w:t>н</w:t>
      </w:r>
      <w:r w:rsidRPr="00251344">
        <w:rPr>
          <w:sz w:val="26"/>
          <w:szCs w:val="26"/>
        </w:rPr>
        <w:t>а</w:t>
      </w:r>
      <w:r w:rsidR="00935F9B" w:rsidRPr="00251344">
        <w:rPr>
          <w:sz w:val="26"/>
          <w:szCs w:val="26"/>
        </w:rPr>
        <w:t xml:space="preserve"> закупку</w:t>
      </w:r>
      <w:r w:rsidRPr="00251344">
        <w:rPr>
          <w:sz w:val="26"/>
          <w:szCs w:val="26"/>
        </w:rPr>
        <w:t xml:space="preserve"> </w:t>
      </w:r>
      <w:r w:rsidR="00935F9B" w:rsidRPr="00251344">
        <w:rPr>
          <w:sz w:val="26"/>
          <w:szCs w:val="26"/>
        </w:rPr>
        <w:t>задвиж</w:t>
      </w:r>
      <w:r w:rsidR="00C22224" w:rsidRPr="00251344">
        <w:rPr>
          <w:sz w:val="26"/>
          <w:szCs w:val="26"/>
        </w:rPr>
        <w:t>ки</w:t>
      </w:r>
      <w:r w:rsidR="002F584E" w:rsidRPr="00251344">
        <w:rPr>
          <w:sz w:val="26"/>
          <w:szCs w:val="26"/>
        </w:rPr>
        <w:t xml:space="preserve"> шланговой</w:t>
      </w:r>
      <w:r w:rsidR="00935F9B" w:rsidRPr="00251344">
        <w:rPr>
          <w:sz w:val="26"/>
          <w:szCs w:val="26"/>
        </w:rPr>
        <w:t xml:space="preserve"> Ду</w:t>
      </w:r>
      <w:r w:rsidR="002F584E" w:rsidRPr="00251344">
        <w:rPr>
          <w:sz w:val="26"/>
          <w:szCs w:val="26"/>
        </w:rPr>
        <w:t>250</w:t>
      </w:r>
      <w:r w:rsidR="002831BB" w:rsidRPr="00251344">
        <w:rPr>
          <w:sz w:val="26"/>
          <w:szCs w:val="26"/>
        </w:rPr>
        <w:t xml:space="preserve"> Ру1</w:t>
      </w:r>
      <w:r w:rsidR="00AE118B" w:rsidRPr="00251344">
        <w:rPr>
          <w:sz w:val="26"/>
          <w:szCs w:val="26"/>
        </w:rPr>
        <w:t>0</w:t>
      </w:r>
      <w:r w:rsidRPr="00251344">
        <w:rPr>
          <w:sz w:val="26"/>
          <w:szCs w:val="26"/>
        </w:rPr>
        <w:t xml:space="preserve"> </w:t>
      </w:r>
      <w:r w:rsidR="00CE1D8D" w:rsidRPr="00251344">
        <w:rPr>
          <w:sz w:val="26"/>
          <w:szCs w:val="26"/>
        </w:rPr>
        <w:t xml:space="preserve">с эл. приводом </w:t>
      </w:r>
      <w:r w:rsidRPr="00251344">
        <w:rPr>
          <w:sz w:val="26"/>
          <w:szCs w:val="26"/>
        </w:rPr>
        <w:t xml:space="preserve">для СОФ 1РУ согласно типовому техническому заданию </w:t>
      </w:r>
      <w:r w:rsidR="007C7E86" w:rsidRPr="00251344">
        <w:rPr>
          <w:sz w:val="26"/>
          <w:szCs w:val="26"/>
        </w:rPr>
        <w:t>№</w:t>
      </w:r>
      <w:r w:rsidR="00FF1B47" w:rsidRPr="00251344">
        <w:rPr>
          <w:sz w:val="26"/>
          <w:szCs w:val="26"/>
        </w:rPr>
        <w:t xml:space="preserve"> </w:t>
      </w:r>
      <w:r w:rsidR="007C7E86" w:rsidRPr="00251344">
        <w:rPr>
          <w:sz w:val="26"/>
          <w:szCs w:val="26"/>
        </w:rPr>
        <w:t>6.</w:t>
      </w:r>
      <w:r w:rsidR="002F584E" w:rsidRPr="00251344">
        <w:rPr>
          <w:sz w:val="26"/>
          <w:szCs w:val="26"/>
        </w:rPr>
        <w:t>9</w:t>
      </w:r>
      <w:r w:rsidR="007C7E86" w:rsidRPr="00251344">
        <w:rPr>
          <w:sz w:val="26"/>
          <w:szCs w:val="26"/>
        </w:rPr>
        <w:t xml:space="preserve"> на 20</w:t>
      </w:r>
      <w:r w:rsidR="002831BB" w:rsidRPr="00251344">
        <w:rPr>
          <w:sz w:val="26"/>
          <w:szCs w:val="26"/>
        </w:rPr>
        <w:t>2</w:t>
      </w:r>
      <w:r w:rsidR="00CE1D8D" w:rsidRPr="00251344">
        <w:rPr>
          <w:sz w:val="26"/>
          <w:szCs w:val="26"/>
        </w:rPr>
        <w:t>5</w:t>
      </w:r>
      <w:r w:rsidRPr="00251344">
        <w:rPr>
          <w:sz w:val="26"/>
          <w:szCs w:val="26"/>
        </w:rPr>
        <w:t>г.</w:t>
      </w:r>
    </w:p>
    <w:p w14:paraId="22976BE7" w14:textId="77777777" w:rsidR="008818AE" w:rsidRPr="00251344" w:rsidRDefault="008818AE" w:rsidP="00675764">
      <w:pPr>
        <w:pStyle w:val="a3"/>
        <w:rPr>
          <w:sz w:val="26"/>
          <w:szCs w:val="26"/>
        </w:rPr>
      </w:pPr>
    </w:p>
    <w:p w14:paraId="26134AEC" w14:textId="77777777" w:rsidR="008818AE" w:rsidRPr="00251344" w:rsidRDefault="008818AE" w:rsidP="008818AE">
      <w:pPr>
        <w:pStyle w:val="a3"/>
        <w:rPr>
          <w:bCs/>
          <w:sz w:val="26"/>
          <w:szCs w:val="26"/>
        </w:rPr>
      </w:pPr>
      <w:r w:rsidRPr="00251344">
        <w:rPr>
          <w:bCs/>
          <w:sz w:val="26"/>
          <w:szCs w:val="26"/>
        </w:rPr>
        <w:t>1. Назначение</w:t>
      </w:r>
    </w:p>
    <w:p w14:paraId="75E923CA" w14:textId="77777777" w:rsidR="007977A0" w:rsidRPr="00251344" w:rsidRDefault="007977A0" w:rsidP="007977A0">
      <w:pPr>
        <w:pStyle w:val="aa"/>
        <w:jc w:val="left"/>
        <w:rPr>
          <w:bCs/>
          <w:sz w:val="26"/>
          <w:szCs w:val="26"/>
        </w:rPr>
      </w:pPr>
      <w:r w:rsidRPr="00251344">
        <w:rPr>
          <w:bCs/>
          <w:sz w:val="26"/>
          <w:szCs w:val="26"/>
        </w:rPr>
        <w:t>1.1. Назначение и тип запорной арматуры</w:t>
      </w:r>
      <w:r w:rsidRPr="00251344">
        <w:rPr>
          <w:bCs/>
          <w:sz w:val="26"/>
          <w:szCs w:val="26"/>
        </w:rPr>
        <w:tab/>
      </w:r>
      <w:r w:rsidRPr="00251344">
        <w:rPr>
          <w:bCs/>
          <w:sz w:val="26"/>
          <w:szCs w:val="26"/>
        </w:rPr>
        <w:tab/>
      </w:r>
      <w:r w:rsidRPr="00251344">
        <w:rPr>
          <w:bCs/>
          <w:sz w:val="26"/>
          <w:szCs w:val="26"/>
        </w:rPr>
        <w:tab/>
        <w:t>запорно-регулирующая</w:t>
      </w:r>
    </w:p>
    <w:p w14:paraId="0C0EFF96" w14:textId="3CD2FC13" w:rsidR="007977A0" w:rsidRPr="00251344" w:rsidRDefault="007977A0" w:rsidP="007977A0">
      <w:pPr>
        <w:pStyle w:val="aa"/>
        <w:jc w:val="left"/>
        <w:rPr>
          <w:bCs/>
          <w:color w:val="FF0000"/>
          <w:sz w:val="26"/>
          <w:szCs w:val="26"/>
        </w:rPr>
      </w:pPr>
      <w:r w:rsidRPr="00251344">
        <w:rPr>
          <w:bCs/>
          <w:sz w:val="26"/>
          <w:szCs w:val="26"/>
        </w:rPr>
        <w:t xml:space="preserve">1.2. </w:t>
      </w:r>
      <w:r w:rsidR="0021650A" w:rsidRPr="00251344">
        <w:rPr>
          <w:bCs/>
          <w:sz w:val="26"/>
          <w:szCs w:val="26"/>
        </w:rPr>
        <w:t>Тип запорной арматуры</w:t>
      </w:r>
      <w:r w:rsidR="0021650A" w:rsidRPr="00251344">
        <w:rPr>
          <w:bCs/>
          <w:sz w:val="26"/>
          <w:szCs w:val="26"/>
        </w:rPr>
        <w:tab/>
      </w:r>
      <w:r w:rsidR="0021650A" w:rsidRPr="00251344">
        <w:rPr>
          <w:bCs/>
          <w:sz w:val="26"/>
          <w:szCs w:val="26"/>
        </w:rPr>
        <w:tab/>
      </w:r>
      <w:r w:rsidR="0021650A" w:rsidRPr="00251344">
        <w:rPr>
          <w:bCs/>
          <w:sz w:val="26"/>
          <w:szCs w:val="26"/>
        </w:rPr>
        <w:tab/>
      </w:r>
      <w:r w:rsidR="0021650A" w:rsidRPr="00251344">
        <w:rPr>
          <w:bCs/>
          <w:sz w:val="26"/>
          <w:szCs w:val="26"/>
        </w:rPr>
        <w:tab/>
      </w:r>
      <w:r w:rsidR="0021650A" w:rsidRPr="00251344">
        <w:rPr>
          <w:bCs/>
          <w:sz w:val="26"/>
          <w:szCs w:val="26"/>
        </w:rPr>
        <w:tab/>
      </w:r>
      <w:r w:rsidR="0021650A" w:rsidRPr="00251344">
        <w:rPr>
          <w:bCs/>
          <w:sz w:val="26"/>
          <w:szCs w:val="26"/>
        </w:rPr>
        <w:tab/>
        <w:t>проходная</w:t>
      </w:r>
    </w:p>
    <w:p w14:paraId="6FC82992" w14:textId="339CD9E8" w:rsidR="0021650A" w:rsidRPr="00251344" w:rsidRDefault="007977A0" w:rsidP="00251344">
      <w:pPr>
        <w:pStyle w:val="aa"/>
        <w:ind w:left="7080" w:hanging="7080"/>
        <w:jc w:val="left"/>
        <w:rPr>
          <w:bCs/>
          <w:sz w:val="26"/>
          <w:szCs w:val="26"/>
        </w:rPr>
      </w:pPr>
      <w:r w:rsidRPr="00251344">
        <w:rPr>
          <w:bCs/>
          <w:sz w:val="26"/>
          <w:szCs w:val="26"/>
        </w:rPr>
        <w:t>1.3. Количество</w:t>
      </w:r>
      <w:r w:rsidR="00251344" w:rsidRPr="00251344">
        <w:rPr>
          <w:bCs/>
          <w:sz w:val="26"/>
          <w:szCs w:val="26"/>
        </w:rPr>
        <w:t xml:space="preserve"> и срок поставки в соответствии с планом.</w:t>
      </w:r>
      <w:r w:rsidRPr="00251344">
        <w:rPr>
          <w:bCs/>
          <w:sz w:val="26"/>
          <w:szCs w:val="26"/>
        </w:rPr>
        <w:tab/>
      </w:r>
    </w:p>
    <w:p w14:paraId="71A24C87" w14:textId="7F1550C2" w:rsidR="007977A0" w:rsidRPr="00251344" w:rsidRDefault="007977A0" w:rsidP="007977A0">
      <w:pPr>
        <w:pStyle w:val="aa"/>
        <w:rPr>
          <w:bCs/>
          <w:sz w:val="26"/>
          <w:szCs w:val="26"/>
        </w:rPr>
      </w:pPr>
      <w:r w:rsidRPr="00251344">
        <w:rPr>
          <w:bCs/>
          <w:sz w:val="26"/>
          <w:szCs w:val="26"/>
        </w:rPr>
        <w:t>2. Характеристика рабочей среды</w:t>
      </w:r>
    </w:p>
    <w:p w14:paraId="7A5ED631" w14:textId="3724752C" w:rsidR="007977A0" w:rsidRPr="00251344" w:rsidRDefault="007977A0" w:rsidP="007977A0">
      <w:pPr>
        <w:pStyle w:val="aa"/>
        <w:jc w:val="left"/>
        <w:rPr>
          <w:sz w:val="26"/>
          <w:szCs w:val="26"/>
        </w:rPr>
      </w:pPr>
      <w:r w:rsidRPr="00251344">
        <w:rPr>
          <w:sz w:val="26"/>
          <w:szCs w:val="26"/>
        </w:rPr>
        <w:t>2.1. Давление рабочее, МПа</w:t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  <w:t>0,</w:t>
      </w:r>
      <w:r w:rsidR="0021650A" w:rsidRPr="00251344">
        <w:rPr>
          <w:sz w:val="26"/>
          <w:szCs w:val="26"/>
        </w:rPr>
        <w:t>4</w:t>
      </w:r>
    </w:p>
    <w:p w14:paraId="234C1F72" w14:textId="545DA91E" w:rsidR="007977A0" w:rsidRPr="00251344" w:rsidRDefault="007977A0" w:rsidP="007977A0">
      <w:pPr>
        <w:pStyle w:val="aa"/>
        <w:jc w:val="left"/>
        <w:rPr>
          <w:sz w:val="26"/>
          <w:szCs w:val="26"/>
        </w:rPr>
      </w:pPr>
      <w:r w:rsidRPr="00251344">
        <w:rPr>
          <w:sz w:val="26"/>
          <w:szCs w:val="26"/>
        </w:rPr>
        <w:t>2.2. Химический состав</w:t>
      </w:r>
      <w:r w:rsidR="0021650A" w:rsidRPr="00251344">
        <w:rPr>
          <w:sz w:val="26"/>
          <w:szCs w:val="26"/>
        </w:rPr>
        <w:t xml:space="preserve"> (солевой шлам)</w:t>
      </w:r>
      <w:r w:rsidRPr="00251344">
        <w:rPr>
          <w:sz w:val="26"/>
          <w:szCs w:val="26"/>
        </w:rPr>
        <w:t>:</w:t>
      </w:r>
    </w:p>
    <w:p w14:paraId="3A5F25D1" w14:textId="77777777" w:rsidR="007977A0" w:rsidRPr="00251344" w:rsidRDefault="007977A0" w:rsidP="007977A0">
      <w:pPr>
        <w:pStyle w:val="a6"/>
        <w:ind w:left="0" w:firstLine="0"/>
        <w:rPr>
          <w:sz w:val="26"/>
          <w:szCs w:val="26"/>
        </w:rPr>
      </w:pPr>
      <w:r w:rsidRPr="00251344">
        <w:rPr>
          <w:sz w:val="26"/>
          <w:szCs w:val="26"/>
        </w:rPr>
        <w:t>Жидкая фаза:</w:t>
      </w:r>
    </w:p>
    <w:p w14:paraId="6F3A8EC0" w14:textId="43F5E509" w:rsidR="007977A0" w:rsidRPr="00251344" w:rsidRDefault="007977A0" w:rsidP="007977A0">
      <w:pPr>
        <w:pStyle w:val="a6"/>
        <w:ind w:left="0" w:firstLine="0"/>
        <w:rPr>
          <w:sz w:val="26"/>
          <w:szCs w:val="26"/>
        </w:rPr>
      </w:pPr>
      <w:r w:rsidRPr="00251344">
        <w:rPr>
          <w:sz w:val="26"/>
          <w:szCs w:val="26"/>
        </w:rPr>
        <w:t xml:space="preserve">- </w:t>
      </w:r>
      <w:r w:rsidRPr="00251344">
        <w:rPr>
          <w:sz w:val="26"/>
          <w:szCs w:val="26"/>
          <w:lang w:val="en-US"/>
        </w:rPr>
        <w:t>KCl</w:t>
      </w:r>
      <w:r w:rsidRPr="00251344">
        <w:rPr>
          <w:sz w:val="26"/>
          <w:szCs w:val="26"/>
        </w:rPr>
        <w:t>, %</w:t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="00A0726F" w:rsidRPr="00251344">
        <w:rPr>
          <w:sz w:val="26"/>
          <w:szCs w:val="26"/>
        </w:rPr>
        <w:t>до 20</w:t>
      </w:r>
    </w:p>
    <w:p w14:paraId="3483550F" w14:textId="0FC1046D" w:rsidR="007977A0" w:rsidRPr="00251344" w:rsidRDefault="007977A0" w:rsidP="007977A0">
      <w:pPr>
        <w:pStyle w:val="a6"/>
        <w:ind w:left="0" w:firstLine="0"/>
        <w:rPr>
          <w:sz w:val="26"/>
          <w:szCs w:val="26"/>
        </w:rPr>
      </w:pPr>
      <w:r w:rsidRPr="00251344">
        <w:rPr>
          <w:sz w:val="26"/>
          <w:szCs w:val="26"/>
        </w:rPr>
        <w:t xml:space="preserve">- </w:t>
      </w:r>
      <w:r w:rsidRPr="00251344">
        <w:rPr>
          <w:sz w:val="26"/>
          <w:szCs w:val="26"/>
          <w:lang w:val="en-US"/>
        </w:rPr>
        <w:t>NaCl</w:t>
      </w:r>
      <w:r w:rsidRPr="00251344">
        <w:rPr>
          <w:sz w:val="26"/>
          <w:szCs w:val="26"/>
        </w:rPr>
        <w:t>, %</w:t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  <w:t>1</w:t>
      </w:r>
      <w:r w:rsidR="00A0726F" w:rsidRPr="00251344">
        <w:rPr>
          <w:sz w:val="26"/>
          <w:szCs w:val="26"/>
        </w:rPr>
        <w:t>5</w:t>
      </w:r>
      <w:r w:rsidRPr="00251344">
        <w:rPr>
          <w:sz w:val="26"/>
          <w:szCs w:val="26"/>
        </w:rPr>
        <w:t>÷</w:t>
      </w:r>
      <w:r w:rsidR="00A0726F" w:rsidRPr="00251344">
        <w:rPr>
          <w:sz w:val="26"/>
          <w:szCs w:val="26"/>
        </w:rPr>
        <w:t>17</w:t>
      </w:r>
    </w:p>
    <w:p w14:paraId="2D62FD49" w14:textId="77777777" w:rsidR="007977A0" w:rsidRPr="00251344" w:rsidRDefault="007977A0" w:rsidP="007977A0">
      <w:pPr>
        <w:pStyle w:val="a6"/>
        <w:ind w:left="0" w:firstLine="0"/>
        <w:rPr>
          <w:sz w:val="26"/>
          <w:szCs w:val="26"/>
        </w:rPr>
      </w:pPr>
      <w:r w:rsidRPr="00251344">
        <w:rPr>
          <w:sz w:val="26"/>
          <w:szCs w:val="26"/>
        </w:rPr>
        <w:t>Твердая фаза:</w:t>
      </w:r>
    </w:p>
    <w:p w14:paraId="499BB562" w14:textId="29AB4EEC" w:rsidR="007977A0" w:rsidRPr="00251344" w:rsidRDefault="007977A0" w:rsidP="007977A0">
      <w:pPr>
        <w:pStyle w:val="a6"/>
        <w:ind w:left="0" w:firstLine="0"/>
        <w:rPr>
          <w:sz w:val="26"/>
          <w:szCs w:val="26"/>
        </w:rPr>
      </w:pPr>
      <w:r w:rsidRPr="00251344">
        <w:rPr>
          <w:sz w:val="26"/>
          <w:szCs w:val="26"/>
        </w:rPr>
        <w:t xml:space="preserve">- </w:t>
      </w:r>
      <w:r w:rsidRPr="00251344">
        <w:rPr>
          <w:sz w:val="26"/>
          <w:szCs w:val="26"/>
          <w:lang w:val="en-US"/>
        </w:rPr>
        <w:t>KCl</w:t>
      </w:r>
      <w:r w:rsidRPr="00251344">
        <w:rPr>
          <w:sz w:val="26"/>
          <w:szCs w:val="26"/>
        </w:rPr>
        <w:t>, %</w:t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="00A0726F" w:rsidRPr="00251344">
        <w:rPr>
          <w:sz w:val="26"/>
          <w:szCs w:val="26"/>
        </w:rPr>
        <w:t>до 3</w:t>
      </w:r>
    </w:p>
    <w:p w14:paraId="758A3E99" w14:textId="3156154B" w:rsidR="007977A0" w:rsidRPr="00251344" w:rsidRDefault="007977A0" w:rsidP="007977A0">
      <w:pPr>
        <w:pStyle w:val="a6"/>
        <w:ind w:left="0" w:firstLine="0"/>
        <w:rPr>
          <w:sz w:val="26"/>
          <w:szCs w:val="26"/>
        </w:rPr>
      </w:pPr>
      <w:r w:rsidRPr="00251344">
        <w:rPr>
          <w:sz w:val="26"/>
          <w:szCs w:val="26"/>
        </w:rPr>
        <w:t xml:space="preserve">- </w:t>
      </w:r>
      <w:r w:rsidRPr="00251344">
        <w:rPr>
          <w:sz w:val="26"/>
          <w:szCs w:val="26"/>
          <w:lang w:val="en-US"/>
        </w:rPr>
        <w:t>NaCl</w:t>
      </w:r>
      <w:r w:rsidRPr="00251344">
        <w:rPr>
          <w:sz w:val="26"/>
          <w:szCs w:val="26"/>
        </w:rPr>
        <w:t>, %</w:t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="00A0726F" w:rsidRPr="00251344">
        <w:rPr>
          <w:sz w:val="26"/>
          <w:szCs w:val="26"/>
        </w:rPr>
        <w:t>до 95</w:t>
      </w:r>
    </w:p>
    <w:p w14:paraId="53907728" w14:textId="5CFDEC45" w:rsidR="007977A0" w:rsidRPr="00251344" w:rsidRDefault="007977A0" w:rsidP="007977A0">
      <w:pPr>
        <w:pStyle w:val="aa"/>
        <w:jc w:val="left"/>
        <w:rPr>
          <w:sz w:val="26"/>
          <w:szCs w:val="26"/>
        </w:rPr>
      </w:pPr>
      <w:r w:rsidRPr="00251344">
        <w:rPr>
          <w:sz w:val="26"/>
          <w:szCs w:val="26"/>
        </w:rPr>
        <w:t>- н.о., %</w:t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="00A0726F" w:rsidRPr="00251344">
        <w:rPr>
          <w:sz w:val="26"/>
          <w:szCs w:val="26"/>
        </w:rPr>
        <w:t>до 2</w:t>
      </w:r>
    </w:p>
    <w:p w14:paraId="683811DF" w14:textId="77777777" w:rsidR="007977A0" w:rsidRPr="00251344" w:rsidRDefault="007977A0" w:rsidP="007977A0">
      <w:pPr>
        <w:pStyle w:val="a6"/>
        <w:ind w:left="57" w:firstLine="0"/>
        <w:rPr>
          <w:color w:val="FF0000"/>
          <w:sz w:val="26"/>
          <w:szCs w:val="26"/>
        </w:rPr>
      </w:pPr>
      <w:r w:rsidRPr="00251344">
        <w:rPr>
          <w:sz w:val="26"/>
          <w:szCs w:val="26"/>
        </w:rPr>
        <w:t>2.3. Грансостав перекачиваемой среды:</w:t>
      </w:r>
    </w:p>
    <w:p w14:paraId="5A19D4F6" w14:textId="05C9C9EE" w:rsidR="004322F6" w:rsidRPr="00251344" w:rsidRDefault="004322F6" w:rsidP="004322F6">
      <w:pPr>
        <w:pStyle w:val="ab"/>
        <w:jc w:val="left"/>
        <w:rPr>
          <w:sz w:val="26"/>
          <w:szCs w:val="26"/>
        </w:rPr>
      </w:pPr>
      <w:r w:rsidRPr="00251344">
        <w:rPr>
          <w:sz w:val="26"/>
          <w:szCs w:val="26"/>
        </w:rPr>
        <w:t>0,1мм</w:t>
      </w:r>
      <w:r w:rsidRPr="00251344">
        <w:rPr>
          <w:sz w:val="26"/>
          <w:szCs w:val="26"/>
        </w:rPr>
        <w:tab/>
        <w:t>, %</w:t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  <w:t>2 – 2,2</w:t>
      </w:r>
    </w:p>
    <w:p w14:paraId="2C0BC420" w14:textId="2511069D" w:rsidR="004322F6" w:rsidRPr="00251344" w:rsidRDefault="004322F6" w:rsidP="004322F6">
      <w:pPr>
        <w:pStyle w:val="ab"/>
        <w:jc w:val="left"/>
        <w:rPr>
          <w:sz w:val="26"/>
          <w:szCs w:val="26"/>
        </w:rPr>
      </w:pPr>
      <w:r w:rsidRPr="00251344">
        <w:rPr>
          <w:sz w:val="26"/>
          <w:szCs w:val="26"/>
        </w:rPr>
        <w:t>0,063мм, %</w:t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  <w:t>6,7 – 8,1</w:t>
      </w:r>
    </w:p>
    <w:p w14:paraId="5A6FC289" w14:textId="7E499467" w:rsidR="004322F6" w:rsidRPr="00251344" w:rsidRDefault="004322F6" w:rsidP="004322F6">
      <w:pPr>
        <w:pStyle w:val="ab"/>
        <w:jc w:val="left"/>
        <w:rPr>
          <w:sz w:val="26"/>
          <w:szCs w:val="26"/>
        </w:rPr>
      </w:pPr>
      <w:r w:rsidRPr="00251344">
        <w:rPr>
          <w:sz w:val="26"/>
          <w:szCs w:val="26"/>
        </w:rPr>
        <w:t xml:space="preserve">0,045мм, % </w:t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  <w:t>7,2 – 10,1</w:t>
      </w:r>
    </w:p>
    <w:p w14:paraId="0C86E37B" w14:textId="5ACB9B9A" w:rsidR="004322F6" w:rsidRPr="00251344" w:rsidRDefault="004322F6" w:rsidP="004322F6">
      <w:pPr>
        <w:pStyle w:val="ab"/>
        <w:jc w:val="left"/>
        <w:rPr>
          <w:sz w:val="26"/>
          <w:szCs w:val="26"/>
        </w:rPr>
      </w:pPr>
      <w:r w:rsidRPr="00251344">
        <w:rPr>
          <w:sz w:val="26"/>
          <w:szCs w:val="26"/>
        </w:rPr>
        <w:t>0,045мм, %</w:t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  <w:t>79,6 – 84,1</w:t>
      </w:r>
    </w:p>
    <w:p w14:paraId="0FC61970" w14:textId="77777777" w:rsidR="007977A0" w:rsidRPr="00251344" w:rsidRDefault="007977A0" w:rsidP="007977A0">
      <w:pPr>
        <w:pStyle w:val="aa"/>
        <w:jc w:val="left"/>
        <w:rPr>
          <w:sz w:val="26"/>
          <w:szCs w:val="26"/>
        </w:rPr>
      </w:pPr>
      <w:r w:rsidRPr="00251344">
        <w:rPr>
          <w:sz w:val="26"/>
          <w:szCs w:val="26"/>
        </w:rPr>
        <w:t>2.4. Агрегатное состояние</w:t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  <w:t>жидкое</w:t>
      </w:r>
    </w:p>
    <w:p w14:paraId="3DCA92BD" w14:textId="26E289C2" w:rsidR="007977A0" w:rsidRPr="00251344" w:rsidRDefault="007977A0" w:rsidP="007977A0">
      <w:pPr>
        <w:pStyle w:val="aa"/>
        <w:jc w:val="left"/>
        <w:rPr>
          <w:sz w:val="26"/>
          <w:szCs w:val="26"/>
        </w:rPr>
      </w:pPr>
      <w:r w:rsidRPr="00251344">
        <w:rPr>
          <w:sz w:val="26"/>
          <w:szCs w:val="26"/>
        </w:rPr>
        <w:t xml:space="preserve">2.4.1. рН                                                               </w:t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="00747F35" w:rsidRPr="00251344">
        <w:rPr>
          <w:sz w:val="26"/>
          <w:szCs w:val="26"/>
        </w:rPr>
        <w:tab/>
        <w:t>8</w:t>
      </w:r>
      <w:r w:rsidRPr="00251344">
        <w:rPr>
          <w:sz w:val="26"/>
          <w:szCs w:val="26"/>
        </w:rPr>
        <w:t>,0÷</w:t>
      </w:r>
      <w:r w:rsidR="00747F35" w:rsidRPr="00251344">
        <w:rPr>
          <w:sz w:val="26"/>
          <w:szCs w:val="26"/>
        </w:rPr>
        <w:t>8</w:t>
      </w:r>
      <w:r w:rsidRPr="00251344">
        <w:rPr>
          <w:sz w:val="26"/>
          <w:szCs w:val="26"/>
        </w:rPr>
        <w:t>,5</w:t>
      </w:r>
    </w:p>
    <w:p w14:paraId="1F6C2737" w14:textId="77777777" w:rsidR="007977A0" w:rsidRPr="00251344" w:rsidRDefault="007977A0" w:rsidP="007977A0">
      <w:pPr>
        <w:pStyle w:val="aa"/>
        <w:jc w:val="left"/>
        <w:rPr>
          <w:sz w:val="26"/>
          <w:szCs w:val="26"/>
        </w:rPr>
      </w:pPr>
      <w:r w:rsidRPr="00251344">
        <w:rPr>
          <w:sz w:val="26"/>
          <w:szCs w:val="26"/>
        </w:rPr>
        <w:t>2.5. Взрывоопасная</w:t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  <w:t>нет</w:t>
      </w:r>
    </w:p>
    <w:p w14:paraId="1329388F" w14:textId="77777777" w:rsidR="007977A0" w:rsidRPr="00251344" w:rsidRDefault="007977A0" w:rsidP="007977A0">
      <w:pPr>
        <w:pStyle w:val="aa"/>
        <w:jc w:val="left"/>
        <w:rPr>
          <w:sz w:val="26"/>
          <w:szCs w:val="26"/>
        </w:rPr>
      </w:pPr>
      <w:r w:rsidRPr="00251344">
        <w:rPr>
          <w:sz w:val="26"/>
          <w:szCs w:val="26"/>
        </w:rPr>
        <w:t>2.6. Пожароопасная</w:t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  <w:t>нет</w:t>
      </w:r>
    </w:p>
    <w:p w14:paraId="2F6B75AE" w14:textId="77777777" w:rsidR="007977A0" w:rsidRPr="00251344" w:rsidRDefault="007977A0" w:rsidP="007977A0">
      <w:pPr>
        <w:pStyle w:val="aa"/>
        <w:jc w:val="left"/>
        <w:rPr>
          <w:sz w:val="26"/>
          <w:szCs w:val="26"/>
        </w:rPr>
      </w:pPr>
      <w:r w:rsidRPr="00251344">
        <w:rPr>
          <w:sz w:val="26"/>
          <w:szCs w:val="26"/>
        </w:rPr>
        <w:t>2.7. Токсичная</w:t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  <w:t>нет</w:t>
      </w:r>
    </w:p>
    <w:p w14:paraId="488E62BC" w14:textId="77777777" w:rsidR="007977A0" w:rsidRPr="00251344" w:rsidRDefault="007977A0" w:rsidP="007977A0">
      <w:pPr>
        <w:pStyle w:val="aa"/>
        <w:jc w:val="left"/>
        <w:rPr>
          <w:sz w:val="26"/>
          <w:szCs w:val="26"/>
        </w:rPr>
      </w:pPr>
      <w:r w:rsidRPr="00251344">
        <w:rPr>
          <w:sz w:val="26"/>
          <w:szCs w:val="26"/>
        </w:rPr>
        <w:t xml:space="preserve">2.8. Степень </w:t>
      </w:r>
      <w:proofErr w:type="spellStart"/>
      <w:r w:rsidRPr="00251344">
        <w:rPr>
          <w:sz w:val="26"/>
          <w:szCs w:val="26"/>
        </w:rPr>
        <w:t>абразивности</w:t>
      </w:r>
      <w:proofErr w:type="spellEnd"/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  <w:t>сильно абразивная</w:t>
      </w:r>
    </w:p>
    <w:p w14:paraId="196EADED" w14:textId="495F5064" w:rsidR="007977A0" w:rsidRPr="00251344" w:rsidRDefault="007977A0" w:rsidP="007977A0">
      <w:pPr>
        <w:pStyle w:val="aa"/>
        <w:jc w:val="left"/>
        <w:rPr>
          <w:sz w:val="26"/>
          <w:szCs w:val="26"/>
        </w:rPr>
      </w:pPr>
      <w:r w:rsidRPr="00251344">
        <w:rPr>
          <w:sz w:val="26"/>
          <w:szCs w:val="26"/>
        </w:rPr>
        <w:t>2.9. Температура, °С</w:t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="00A0726F" w:rsidRPr="00251344">
        <w:rPr>
          <w:sz w:val="26"/>
          <w:szCs w:val="26"/>
        </w:rPr>
        <w:t>до 105</w:t>
      </w:r>
    </w:p>
    <w:p w14:paraId="46131897" w14:textId="0195622D" w:rsidR="007977A0" w:rsidRPr="00251344" w:rsidRDefault="007977A0" w:rsidP="007977A0">
      <w:pPr>
        <w:pStyle w:val="aa"/>
        <w:jc w:val="left"/>
        <w:rPr>
          <w:sz w:val="26"/>
          <w:szCs w:val="26"/>
        </w:rPr>
      </w:pPr>
      <w:r w:rsidRPr="00251344">
        <w:rPr>
          <w:sz w:val="26"/>
          <w:szCs w:val="26"/>
        </w:rPr>
        <w:t>2.10. Плотность пульпы, кг/м</w:t>
      </w:r>
      <w:r w:rsidRPr="00251344">
        <w:rPr>
          <w:sz w:val="26"/>
          <w:szCs w:val="26"/>
          <w:vertAlign w:val="superscript"/>
        </w:rPr>
        <w:t>3</w:t>
      </w:r>
      <w:r w:rsidRPr="00251344">
        <w:rPr>
          <w:sz w:val="26"/>
          <w:szCs w:val="26"/>
          <w:vertAlign w:val="superscript"/>
        </w:rPr>
        <w:tab/>
      </w:r>
      <w:r w:rsidRPr="00251344">
        <w:rPr>
          <w:sz w:val="26"/>
          <w:szCs w:val="26"/>
          <w:vertAlign w:val="superscript"/>
        </w:rPr>
        <w:tab/>
      </w:r>
      <w:r w:rsidRPr="00251344">
        <w:rPr>
          <w:sz w:val="26"/>
          <w:szCs w:val="26"/>
          <w:vertAlign w:val="superscript"/>
        </w:rPr>
        <w:tab/>
      </w:r>
      <w:r w:rsidRPr="00251344">
        <w:rPr>
          <w:sz w:val="26"/>
          <w:szCs w:val="26"/>
          <w:vertAlign w:val="superscript"/>
        </w:rPr>
        <w:tab/>
      </w:r>
      <w:r w:rsidRPr="00251344">
        <w:rPr>
          <w:sz w:val="26"/>
          <w:szCs w:val="26"/>
          <w:vertAlign w:val="superscript"/>
        </w:rPr>
        <w:tab/>
      </w:r>
      <w:r w:rsidRPr="00251344">
        <w:rPr>
          <w:sz w:val="26"/>
          <w:szCs w:val="26"/>
        </w:rPr>
        <w:t>1</w:t>
      </w:r>
      <w:r w:rsidR="00A0726F" w:rsidRPr="00251344">
        <w:rPr>
          <w:sz w:val="26"/>
          <w:szCs w:val="26"/>
        </w:rPr>
        <w:t>550</w:t>
      </w:r>
      <w:r w:rsidRPr="00251344">
        <w:rPr>
          <w:sz w:val="26"/>
          <w:szCs w:val="26"/>
        </w:rPr>
        <w:t>÷1</w:t>
      </w:r>
      <w:r w:rsidR="00A0726F" w:rsidRPr="00251344">
        <w:rPr>
          <w:sz w:val="26"/>
          <w:szCs w:val="26"/>
        </w:rPr>
        <w:t>460</w:t>
      </w:r>
    </w:p>
    <w:p w14:paraId="65A33B3C" w14:textId="77777777" w:rsidR="007977A0" w:rsidRPr="00251344" w:rsidRDefault="007977A0" w:rsidP="007977A0">
      <w:pPr>
        <w:pStyle w:val="aa"/>
        <w:jc w:val="left"/>
        <w:rPr>
          <w:sz w:val="26"/>
          <w:szCs w:val="26"/>
        </w:rPr>
      </w:pPr>
      <w:r w:rsidRPr="00251344">
        <w:rPr>
          <w:sz w:val="26"/>
          <w:szCs w:val="26"/>
        </w:rPr>
        <w:t>2.11. Склонность к кристаллизации</w:t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  <w:t>да</w:t>
      </w:r>
    </w:p>
    <w:p w14:paraId="42B52B61" w14:textId="5487800F" w:rsidR="0021650A" w:rsidRPr="00251344" w:rsidRDefault="007977A0" w:rsidP="00251344">
      <w:pPr>
        <w:pStyle w:val="aa"/>
        <w:jc w:val="left"/>
        <w:rPr>
          <w:sz w:val="26"/>
          <w:szCs w:val="26"/>
        </w:rPr>
      </w:pPr>
      <w:r w:rsidRPr="00251344">
        <w:rPr>
          <w:sz w:val="26"/>
          <w:szCs w:val="26"/>
        </w:rPr>
        <w:t>2.12. Склонность к разделению фаз</w:t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  <w:t>да</w:t>
      </w:r>
    </w:p>
    <w:p w14:paraId="17380FE1" w14:textId="6CEFB30F" w:rsidR="000024B4" w:rsidRPr="00251344" w:rsidRDefault="00302E26" w:rsidP="000024B4">
      <w:pPr>
        <w:pStyle w:val="a5"/>
        <w:tabs>
          <w:tab w:val="left" w:pos="5954"/>
        </w:tabs>
        <w:spacing w:after="0"/>
        <w:ind w:left="0"/>
        <w:jc w:val="center"/>
        <w:rPr>
          <w:rFonts w:ascii="Times New Roman" w:hAnsi="Times New Roman"/>
          <w:bCs/>
          <w:sz w:val="26"/>
          <w:szCs w:val="26"/>
        </w:rPr>
      </w:pPr>
      <w:r w:rsidRPr="00251344">
        <w:rPr>
          <w:rFonts w:ascii="Times New Roman" w:hAnsi="Times New Roman"/>
          <w:bCs/>
          <w:sz w:val="26"/>
          <w:szCs w:val="26"/>
        </w:rPr>
        <w:t>3</w:t>
      </w:r>
      <w:r w:rsidR="000024B4" w:rsidRPr="00251344">
        <w:rPr>
          <w:rFonts w:ascii="Times New Roman" w:hAnsi="Times New Roman"/>
          <w:bCs/>
          <w:sz w:val="26"/>
          <w:szCs w:val="26"/>
        </w:rPr>
        <w:t>. Технические требования</w:t>
      </w:r>
    </w:p>
    <w:p w14:paraId="5CC5DF1D" w14:textId="4D696860" w:rsidR="00302E26" w:rsidRPr="00251344" w:rsidRDefault="000024B4" w:rsidP="00302E26">
      <w:pPr>
        <w:pStyle w:val="a3"/>
        <w:jc w:val="left"/>
        <w:rPr>
          <w:sz w:val="26"/>
          <w:szCs w:val="26"/>
        </w:rPr>
      </w:pPr>
      <w:r w:rsidRPr="00251344">
        <w:rPr>
          <w:sz w:val="26"/>
          <w:szCs w:val="26"/>
        </w:rPr>
        <w:t>Пункты №№</w:t>
      </w:r>
      <w:r w:rsidR="00251344">
        <w:rPr>
          <w:sz w:val="26"/>
          <w:szCs w:val="26"/>
        </w:rPr>
        <w:t xml:space="preserve"> </w:t>
      </w:r>
      <w:r w:rsidR="00E74603" w:rsidRPr="00251344">
        <w:rPr>
          <w:sz w:val="26"/>
          <w:szCs w:val="26"/>
        </w:rPr>
        <w:t xml:space="preserve">3.2.3., </w:t>
      </w:r>
      <w:r w:rsidR="00302E26" w:rsidRPr="00251344">
        <w:rPr>
          <w:sz w:val="26"/>
          <w:szCs w:val="26"/>
        </w:rPr>
        <w:t>3</w:t>
      </w:r>
      <w:r w:rsidRPr="00251344">
        <w:rPr>
          <w:sz w:val="26"/>
          <w:szCs w:val="26"/>
        </w:rPr>
        <w:t>.</w:t>
      </w:r>
      <w:r w:rsidR="00AC516D" w:rsidRPr="00251344">
        <w:rPr>
          <w:sz w:val="26"/>
          <w:szCs w:val="26"/>
        </w:rPr>
        <w:t>4</w:t>
      </w:r>
      <w:r w:rsidR="00CF3E23" w:rsidRPr="00251344">
        <w:rPr>
          <w:sz w:val="26"/>
          <w:szCs w:val="26"/>
        </w:rPr>
        <w:t xml:space="preserve"> – 3.</w:t>
      </w:r>
      <w:r w:rsidR="00AC516D" w:rsidRPr="00251344">
        <w:rPr>
          <w:sz w:val="26"/>
          <w:szCs w:val="26"/>
        </w:rPr>
        <w:t>8</w:t>
      </w:r>
      <w:r w:rsidR="00CF3E23" w:rsidRPr="00251344">
        <w:rPr>
          <w:sz w:val="26"/>
          <w:szCs w:val="26"/>
        </w:rPr>
        <w:t>.</w:t>
      </w:r>
      <w:r w:rsidRPr="00251344">
        <w:rPr>
          <w:sz w:val="26"/>
          <w:szCs w:val="26"/>
        </w:rPr>
        <w:t xml:space="preserve"> в соответствии с типовым техническим заданием.</w:t>
      </w:r>
    </w:p>
    <w:p w14:paraId="576B60B2" w14:textId="77777777" w:rsidR="00251344" w:rsidRDefault="00AC516D" w:rsidP="00AC516D">
      <w:pPr>
        <w:pStyle w:val="aa"/>
        <w:jc w:val="left"/>
        <w:rPr>
          <w:sz w:val="26"/>
          <w:szCs w:val="26"/>
        </w:rPr>
      </w:pPr>
      <w:r w:rsidRPr="00251344">
        <w:rPr>
          <w:sz w:val="26"/>
          <w:szCs w:val="26"/>
        </w:rPr>
        <w:t>3.1. Условный проход и номинальное давление:</w:t>
      </w:r>
      <w:r w:rsidR="00251344">
        <w:rPr>
          <w:sz w:val="26"/>
          <w:szCs w:val="26"/>
        </w:rPr>
        <w:t xml:space="preserve"> </w:t>
      </w:r>
    </w:p>
    <w:p w14:paraId="1A7B071F" w14:textId="50513BAE" w:rsidR="00AC516D" w:rsidRPr="00251344" w:rsidRDefault="00AC516D" w:rsidP="00AC516D">
      <w:pPr>
        <w:pStyle w:val="aa"/>
        <w:jc w:val="left"/>
        <w:rPr>
          <w:sz w:val="26"/>
          <w:szCs w:val="26"/>
        </w:rPr>
      </w:pPr>
      <w:r w:rsidRPr="00251344">
        <w:rPr>
          <w:sz w:val="26"/>
          <w:szCs w:val="26"/>
        </w:rPr>
        <w:t xml:space="preserve">3.1.1. </w:t>
      </w:r>
      <w:r w:rsidRPr="00251344">
        <w:rPr>
          <w:sz w:val="26"/>
          <w:szCs w:val="26"/>
          <w:lang w:val="en-US"/>
        </w:rPr>
        <w:t>DN</w:t>
      </w:r>
      <w:r w:rsidRPr="00251344">
        <w:rPr>
          <w:sz w:val="26"/>
          <w:szCs w:val="26"/>
        </w:rPr>
        <w:t xml:space="preserve">250 по ГОСТ 28338, </w:t>
      </w:r>
      <w:r w:rsidRPr="00251344">
        <w:rPr>
          <w:sz w:val="26"/>
          <w:szCs w:val="26"/>
          <w:lang w:val="en-US"/>
        </w:rPr>
        <w:t>PN</w:t>
      </w:r>
      <w:r w:rsidRPr="00251344">
        <w:rPr>
          <w:sz w:val="26"/>
          <w:szCs w:val="26"/>
        </w:rPr>
        <w:t>10 по ГОСТ 26349.</w:t>
      </w:r>
    </w:p>
    <w:p w14:paraId="7CCCF62B" w14:textId="77777777" w:rsidR="00AC516D" w:rsidRPr="00251344" w:rsidRDefault="00AC516D" w:rsidP="00AC516D">
      <w:pPr>
        <w:pStyle w:val="aa"/>
        <w:jc w:val="left"/>
        <w:rPr>
          <w:sz w:val="26"/>
          <w:szCs w:val="26"/>
        </w:rPr>
      </w:pPr>
      <w:r w:rsidRPr="00251344">
        <w:rPr>
          <w:sz w:val="26"/>
          <w:szCs w:val="26"/>
        </w:rPr>
        <w:t>3.2. Корпус задвижки.</w:t>
      </w:r>
    </w:p>
    <w:p w14:paraId="5E0CBB84" w14:textId="77777777" w:rsidR="00AC516D" w:rsidRPr="00251344" w:rsidRDefault="00AC516D" w:rsidP="00AC516D">
      <w:pPr>
        <w:pStyle w:val="aa"/>
        <w:jc w:val="left"/>
        <w:rPr>
          <w:sz w:val="26"/>
          <w:szCs w:val="26"/>
        </w:rPr>
      </w:pPr>
      <w:r w:rsidRPr="00251344">
        <w:rPr>
          <w:sz w:val="26"/>
          <w:szCs w:val="26"/>
        </w:rPr>
        <w:t>3.2.1. Тип</w:t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  <w:t>закрытый</w:t>
      </w:r>
    </w:p>
    <w:p w14:paraId="2982A660" w14:textId="25FFFA48" w:rsidR="00AC516D" w:rsidRPr="00251344" w:rsidRDefault="00AC516D" w:rsidP="00AC516D">
      <w:pPr>
        <w:pStyle w:val="aa"/>
        <w:jc w:val="left"/>
        <w:rPr>
          <w:sz w:val="26"/>
          <w:szCs w:val="26"/>
        </w:rPr>
      </w:pPr>
      <w:r w:rsidRPr="00251344">
        <w:rPr>
          <w:sz w:val="26"/>
          <w:szCs w:val="26"/>
        </w:rPr>
        <w:t>3.2.2. Материал</w:t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="009C7EBD" w:rsidRPr="00251344">
        <w:rPr>
          <w:sz w:val="26"/>
          <w:szCs w:val="26"/>
        </w:rPr>
        <w:t>ковкий чугун</w:t>
      </w:r>
    </w:p>
    <w:p w14:paraId="1435682D" w14:textId="77777777" w:rsidR="00AC516D" w:rsidRPr="00251344" w:rsidRDefault="00AC516D" w:rsidP="00AC516D">
      <w:pPr>
        <w:pStyle w:val="aa"/>
        <w:jc w:val="left"/>
        <w:rPr>
          <w:sz w:val="26"/>
          <w:szCs w:val="26"/>
        </w:rPr>
      </w:pPr>
      <w:r w:rsidRPr="00251344">
        <w:rPr>
          <w:sz w:val="26"/>
          <w:szCs w:val="26"/>
        </w:rPr>
        <w:t>3.3. Шины для разжима шланга:</w:t>
      </w:r>
    </w:p>
    <w:p w14:paraId="5FEA3BC5" w14:textId="77777777" w:rsidR="00AC516D" w:rsidRPr="00251344" w:rsidRDefault="00AC516D" w:rsidP="00AC516D">
      <w:pPr>
        <w:pStyle w:val="aa"/>
        <w:jc w:val="left"/>
        <w:rPr>
          <w:sz w:val="26"/>
          <w:szCs w:val="26"/>
        </w:rPr>
      </w:pPr>
      <w:r w:rsidRPr="00251344">
        <w:rPr>
          <w:sz w:val="26"/>
          <w:szCs w:val="26"/>
        </w:rPr>
        <w:t>3.3.1. Материал</w:t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ab/>
        <w:t>ковкий чугун</w:t>
      </w:r>
    </w:p>
    <w:p w14:paraId="49BAED6B" w14:textId="32E32D65" w:rsidR="00367404" w:rsidRPr="00251344" w:rsidRDefault="00AC516D" w:rsidP="00E74603">
      <w:pPr>
        <w:pStyle w:val="a8"/>
        <w:ind w:left="7088" w:hanging="7088"/>
        <w:jc w:val="left"/>
        <w:rPr>
          <w:rFonts w:ascii="Times New Roman" w:hAnsi="Times New Roman" w:cs="Times New Roman"/>
          <w:sz w:val="26"/>
          <w:szCs w:val="26"/>
        </w:rPr>
      </w:pPr>
      <w:r w:rsidRPr="00251344">
        <w:rPr>
          <w:rFonts w:ascii="Times New Roman" w:hAnsi="Times New Roman" w:cs="Times New Roman"/>
          <w:sz w:val="26"/>
          <w:szCs w:val="26"/>
        </w:rPr>
        <w:t>3.9. Тип управления</w:t>
      </w:r>
      <w:r w:rsidR="00251344">
        <w:rPr>
          <w:rFonts w:ascii="Times New Roman" w:hAnsi="Times New Roman" w:cs="Times New Roman"/>
          <w:sz w:val="26"/>
          <w:szCs w:val="26"/>
        </w:rPr>
        <w:t xml:space="preserve"> </w:t>
      </w:r>
      <w:r w:rsidR="00E74603" w:rsidRPr="00251344">
        <w:rPr>
          <w:rFonts w:ascii="Times New Roman" w:hAnsi="Times New Roman" w:cs="Times New Roman"/>
          <w:sz w:val="26"/>
          <w:szCs w:val="26"/>
        </w:rPr>
        <w:t>электропривод (с ручным дублером)</w:t>
      </w:r>
      <w:r w:rsidR="00367404" w:rsidRPr="00251344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E17558B" w14:textId="5FD6114D" w:rsidR="00AC516D" w:rsidRPr="00251344" w:rsidRDefault="00367404" w:rsidP="00367404">
      <w:pPr>
        <w:pStyle w:val="a3"/>
        <w:jc w:val="left"/>
        <w:rPr>
          <w:sz w:val="26"/>
          <w:szCs w:val="26"/>
        </w:rPr>
      </w:pPr>
      <w:r w:rsidRPr="00251344">
        <w:rPr>
          <w:sz w:val="26"/>
          <w:szCs w:val="26"/>
        </w:rPr>
        <w:t>Пункты №№</w:t>
      </w:r>
      <w:r w:rsidR="00251344">
        <w:rPr>
          <w:sz w:val="26"/>
          <w:szCs w:val="26"/>
        </w:rPr>
        <w:t xml:space="preserve"> </w:t>
      </w:r>
      <w:r w:rsidRPr="00251344">
        <w:rPr>
          <w:sz w:val="26"/>
          <w:szCs w:val="26"/>
        </w:rPr>
        <w:t>3.9.2. – 3.13., 3.15. в соответствии с типовым техническим заданием.</w:t>
      </w:r>
    </w:p>
    <w:p w14:paraId="38CFA0AA" w14:textId="4469F23D" w:rsidR="0021650A" w:rsidRPr="00251344" w:rsidRDefault="00AC516D" w:rsidP="00251344">
      <w:pPr>
        <w:pStyle w:val="aa"/>
        <w:jc w:val="left"/>
        <w:rPr>
          <w:sz w:val="26"/>
          <w:szCs w:val="26"/>
        </w:rPr>
      </w:pPr>
      <w:r w:rsidRPr="00251344">
        <w:rPr>
          <w:sz w:val="26"/>
          <w:szCs w:val="26"/>
        </w:rPr>
        <w:t>3.1</w:t>
      </w:r>
      <w:r w:rsidR="00367404" w:rsidRPr="00251344">
        <w:rPr>
          <w:sz w:val="26"/>
          <w:szCs w:val="26"/>
        </w:rPr>
        <w:t>4</w:t>
      </w:r>
      <w:r w:rsidRPr="00251344">
        <w:rPr>
          <w:sz w:val="26"/>
          <w:szCs w:val="26"/>
        </w:rPr>
        <w:t xml:space="preserve">. </w:t>
      </w:r>
      <w:r w:rsidR="00367404" w:rsidRPr="00251344">
        <w:rPr>
          <w:sz w:val="26"/>
          <w:szCs w:val="26"/>
        </w:rPr>
        <w:t>М</w:t>
      </w:r>
      <w:r w:rsidRPr="00251344">
        <w:rPr>
          <w:sz w:val="26"/>
          <w:szCs w:val="26"/>
        </w:rPr>
        <w:t>атериал ответных фланцев</w:t>
      </w:r>
      <w:r w:rsidR="00367404" w:rsidRPr="00251344">
        <w:rPr>
          <w:sz w:val="26"/>
          <w:szCs w:val="26"/>
        </w:rPr>
        <w:t>:</w:t>
      </w:r>
      <w:r w:rsidR="00367404" w:rsidRPr="00251344">
        <w:rPr>
          <w:sz w:val="26"/>
          <w:szCs w:val="26"/>
        </w:rPr>
        <w:tab/>
      </w:r>
      <w:r w:rsidR="00367404" w:rsidRPr="00251344">
        <w:rPr>
          <w:sz w:val="26"/>
          <w:szCs w:val="26"/>
        </w:rPr>
        <w:tab/>
      </w:r>
      <w:r w:rsidR="00367404" w:rsidRPr="00251344">
        <w:rPr>
          <w:sz w:val="26"/>
          <w:szCs w:val="26"/>
        </w:rPr>
        <w:tab/>
      </w:r>
      <w:r w:rsidR="00367404" w:rsidRPr="00251344">
        <w:rPr>
          <w:sz w:val="26"/>
          <w:szCs w:val="26"/>
        </w:rPr>
        <w:tab/>
      </w:r>
      <w:r w:rsidR="00367404" w:rsidRPr="00251344">
        <w:rPr>
          <w:sz w:val="26"/>
          <w:szCs w:val="26"/>
        </w:rPr>
        <w:tab/>
      </w:r>
      <w:r w:rsidRPr="00251344">
        <w:rPr>
          <w:sz w:val="26"/>
          <w:szCs w:val="26"/>
        </w:rPr>
        <w:t>сталь 3СП</w:t>
      </w:r>
    </w:p>
    <w:p w14:paraId="1E528919" w14:textId="3B4DF57D" w:rsidR="00544011" w:rsidRPr="00251344" w:rsidRDefault="0021650A" w:rsidP="00544011">
      <w:pPr>
        <w:pStyle w:val="a5"/>
        <w:tabs>
          <w:tab w:val="left" w:pos="5954"/>
        </w:tabs>
        <w:spacing w:after="0"/>
        <w:ind w:left="7080" w:hanging="7080"/>
        <w:jc w:val="center"/>
        <w:rPr>
          <w:rFonts w:ascii="Times New Roman" w:hAnsi="Times New Roman"/>
          <w:bCs/>
          <w:sz w:val="26"/>
          <w:szCs w:val="26"/>
        </w:rPr>
      </w:pPr>
      <w:r w:rsidRPr="00251344">
        <w:rPr>
          <w:rFonts w:ascii="Times New Roman" w:hAnsi="Times New Roman"/>
          <w:bCs/>
          <w:sz w:val="26"/>
          <w:szCs w:val="26"/>
        </w:rPr>
        <w:t>4</w:t>
      </w:r>
      <w:r w:rsidR="00544011" w:rsidRPr="00251344">
        <w:rPr>
          <w:rFonts w:ascii="Times New Roman" w:hAnsi="Times New Roman"/>
          <w:bCs/>
          <w:sz w:val="26"/>
          <w:szCs w:val="26"/>
        </w:rPr>
        <w:t>. Гарантийны</w:t>
      </w:r>
      <w:r w:rsidRPr="00251344">
        <w:rPr>
          <w:rFonts w:ascii="Times New Roman" w:hAnsi="Times New Roman"/>
          <w:bCs/>
          <w:sz w:val="26"/>
          <w:szCs w:val="26"/>
        </w:rPr>
        <w:t>й</w:t>
      </w:r>
      <w:r w:rsidR="00544011" w:rsidRPr="00251344">
        <w:rPr>
          <w:rFonts w:ascii="Times New Roman" w:hAnsi="Times New Roman"/>
          <w:bCs/>
          <w:sz w:val="26"/>
          <w:szCs w:val="26"/>
        </w:rPr>
        <w:t xml:space="preserve"> </w:t>
      </w:r>
      <w:r w:rsidRPr="00251344">
        <w:rPr>
          <w:rFonts w:ascii="Times New Roman" w:hAnsi="Times New Roman"/>
          <w:bCs/>
          <w:sz w:val="26"/>
          <w:szCs w:val="26"/>
        </w:rPr>
        <w:t>период</w:t>
      </w:r>
    </w:p>
    <w:p w14:paraId="6CBA43EC" w14:textId="4FFD82A3" w:rsidR="0021650A" w:rsidRPr="00251344" w:rsidRDefault="0021650A" w:rsidP="00FF1B47">
      <w:pPr>
        <w:pStyle w:val="a5"/>
        <w:tabs>
          <w:tab w:val="left" w:pos="5954"/>
        </w:tabs>
        <w:spacing w:after="0"/>
        <w:ind w:left="7080" w:hanging="7080"/>
        <w:jc w:val="both"/>
        <w:rPr>
          <w:rFonts w:ascii="Times New Roman" w:hAnsi="Times New Roman"/>
          <w:bCs/>
          <w:sz w:val="26"/>
          <w:szCs w:val="26"/>
        </w:rPr>
      </w:pPr>
      <w:r w:rsidRPr="00251344">
        <w:rPr>
          <w:rFonts w:ascii="Times New Roman" w:hAnsi="Times New Roman"/>
          <w:bCs/>
          <w:sz w:val="26"/>
          <w:szCs w:val="26"/>
        </w:rPr>
        <w:t>В</w:t>
      </w:r>
      <w:r w:rsidR="00544011" w:rsidRPr="00251344">
        <w:rPr>
          <w:rFonts w:ascii="Times New Roman" w:hAnsi="Times New Roman"/>
          <w:bCs/>
          <w:sz w:val="26"/>
          <w:szCs w:val="26"/>
        </w:rPr>
        <w:t xml:space="preserve"> соответствии с типовым техническим заданием.</w:t>
      </w:r>
    </w:p>
    <w:p w14:paraId="28FAB703" w14:textId="105374F3" w:rsidR="002831BB" w:rsidRPr="00251344" w:rsidRDefault="0021650A" w:rsidP="002831BB">
      <w:pPr>
        <w:pStyle w:val="a5"/>
        <w:tabs>
          <w:tab w:val="left" w:pos="5954"/>
        </w:tabs>
        <w:spacing w:after="0"/>
        <w:ind w:left="7080" w:hanging="7080"/>
        <w:jc w:val="center"/>
        <w:rPr>
          <w:rFonts w:ascii="Times New Roman" w:hAnsi="Times New Roman"/>
          <w:bCs/>
          <w:sz w:val="26"/>
          <w:szCs w:val="26"/>
        </w:rPr>
      </w:pPr>
      <w:r w:rsidRPr="00251344">
        <w:rPr>
          <w:rFonts w:ascii="Times New Roman" w:hAnsi="Times New Roman"/>
          <w:bCs/>
          <w:sz w:val="26"/>
          <w:szCs w:val="26"/>
        </w:rPr>
        <w:t>5</w:t>
      </w:r>
      <w:r w:rsidR="002831BB" w:rsidRPr="00251344">
        <w:rPr>
          <w:rFonts w:ascii="Times New Roman" w:hAnsi="Times New Roman"/>
          <w:bCs/>
          <w:sz w:val="26"/>
          <w:szCs w:val="26"/>
        </w:rPr>
        <w:t>. Комплект поставки</w:t>
      </w:r>
    </w:p>
    <w:p w14:paraId="0896A951" w14:textId="4B898B18" w:rsidR="0021650A" w:rsidRPr="00251344" w:rsidRDefault="0021650A" w:rsidP="00FF1B47">
      <w:pPr>
        <w:pStyle w:val="a5"/>
        <w:tabs>
          <w:tab w:val="left" w:pos="5954"/>
        </w:tabs>
        <w:spacing w:after="0"/>
        <w:ind w:left="7080" w:hanging="7080"/>
        <w:rPr>
          <w:rFonts w:ascii="Times New Roman" w:hAnsi="Times New Roman"/>
          <w:bCs/>
          <w:sz w:val="26"/>
          <w:szCs w:val="26"/>
        </w:rPr>
      </w:pPr>
      <w:r w:rsidRPr="00251344">
        <w:rPr>
          <w:rFonts w:ascii="Times New Roman" w:hAnsi="Times New Roman"/>
          <w:bCs/>
          <w:sz w:val="26"/>
          <w:szCs w:val="26"/>
        </w:rPr>
        <w:t>В соответствии с типовым техническим заданием.</w:t>
      </w:r>
    </w:p>
    <w:p w14:paraId="6E78E295" w14:textId="40CCB709" w:rsidR="002831BB" w:rsidRPr="00251344" w:rsidRDefault="0021650A" w:rsidP="002831BB">
      <w:pPr>
        <w:pStyle w:val="a5"/>
        <w:tabs>
          <w:tab w:val="left" w:pos="5954"/>
          <w:tab w:val="left" w:pos="8112"/>
        </w:tabs>
        <w:spacing w:after="0"/>
        <w:ind w:left="0"/>
        <w:jc w:val="center"/>
        <w:rPr>
          <w:rFonts w:ascii="Times New Roman" w:hAnsi="Times New Roman"/>
          <w:bCs/>
          <w:sz w:val="26"/>
          <w:szCs w:val="26"/>
        </w:rPr>
      </w:pPr>
      <w:r w:rsidRPr="00251344">
        <w:rPr>
          <w:rFonts w:ascii="Times New Roman" w:hAnsi="Times New Roman"/>
          <w:bCs/>
          <w:sz w:val="26"/>
          <w:szCs w:val="26"/>
        </w:rPr>
        <w:t>6</w:t>
      </w:r>
      <w:r w:rsidR="002831BB" w:rsidRPr="00251344">
        <w:rPr>
          <w:rFonts w:ascii="Times New Roman" w:hAnsi="Times New Roman"/>
          <w:bCs/>
          <w:sz w:val="26"/>
          <w:szCs w:val="26"/>
        </w:rPr>
        <w:t xml:space="preserve">. Требования к </w:t>
      </w:r>
      <w:r w:rsidRPr="00251344">
        <w:rPr>
          <w:rFonts w:ascii="Times New Roman" w:hAnsi="Times New Roman"/>
          <w:bCs/>
          <w:sz w:val="26"/>
          <w:szCs w:val="26"/>
        </w:rPr>
        <w:t>поставщику</w:t>
      </w:r>
    </w:p>
    <w:p w14:paraId="55B689EB" w14:textId="77777777" w:rsidR="0021650A" w:rsidRPr="00251344" w:rsidRDefault="0021650A" w:rsidP="0021650A">
      <w:pPr>
        <w:pStyle w:val="a5"/>
        <w:tabs>
          <w:tab w:val="left" w:pos="5954"/>
        </w:tabs>
        <w:spacing w:after="0"/>
        <w:ind w:left="7080" w:hanging="7080"/>
        <w:rPr>
          <w:rFonts w:ascii="Times New Roman" w:hAnsi="Times New Roman"/>
          <w:sz w:val="26"/>
          <w:szCs w:val="26"/>
        </w:rPr>
      </w:pPr>
      <w:r w:rsidRPr="00251344">
        <w:rPr>
          <w:rFonts w:ascii="Times New Roman" w:hAnsi="Times New Roman"/>
          <w:sz w:val="26"/>
          <w:szCs w:val="26"/>
        </w:rPr>
        <w:t>В соответствии с типовым техническим заданием.</w:t>
      </w:r>
    </w:p>
    <w:p w14:paraId="4D3C1ADF" w14:textId="77777777" w:rsidR="00862CB3" w:rsidRPr="00251344" w:rsidRDefault="00862CB3" w:rsidP="00862CB3">
      <w:pPr>
        <w:pStyle w:val="a5"/>
        <w:tabs>
          <w:tab w:val="left" w:pos="5954"/>
          <w:tab w:val="left" w:pos="8112"/>
        </w:tabs>
        <w:spacing w:after="0"/>
        <w:ind w:left="0"/>
        <w:jc w:val="both"/>
        <w:rPr>
          <w:rFonts w:ascii="Times New Roman" w:hAnsi="Times New Roman"/>
          <w:sz w:val="26"/>
          <w:szCs w:val="26"/>
        </w:rPr>
      </w:pPr>
    </w:p>
    <w:p w14:paraId="15DFA94B" w14:textId="77777777" w:rsidR="00633917" w:rsidRPr="00251344" w:rsidRDefault="00633917" w:rsidP="00862CB3">
      <w:pPr>
        <w:pStyle w:val="a5"/>
        <w:tabs>
          <w:tab w:val="left" w:pos="5954"/>
          <w:tab w:val="left" w:pos="8112"/>
        </w:tabs>
        <w:spacing w:after="0"/>
        <w:ind w:left="0"/>
        <w:jc w:val="both"/>
        <w:rPr>
          <w:rFonts w:ascii="Times New Roman" w:hAnsi="Times New Roman"/>
          <w:sz w:val="26"/>
          <w:szCs w:val="26"/>
        </w:rPr>
      </w:pPr>
    </w:p>
    <w:p w14:paraId="3A4F638D" w14:textId="77777777" w:rsidR="00BD57D9" w:rsidRPr="00251344" w:rsidRDefault="00BD57D9" w:rsidP="00CE1D8D">
      <w:pPr>
        <w:rPr>
          <w:sz w:val="26"/>
          <w:szCs w:val="26"/>
          <w:lang w:val="be-BY"/>
        </w:rPr>
      </w:pPr>
    </w:p>
    <w:sectPr w:rsidR="00BD57D9" w:rsidRPr="00251344" w:rsidSect="00D534F5">
      <w:pgSz w:w="11906" w:h="16838"/>
      <w:pgMar w:top="567" w:right="567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764"/>
    <w:rsid w:val="00000DDB"/>
    <w:rsid w:val="000024B4"/>
    <w:rsid w:val="00004664"/>
    <w:rsid w:val="000062B5"/>
    <w:rsid w:val="00007F83"/>
    <w:rsid w:val="000119B5"/>
    <w:rsid w:val="000122A4"/>
    <w:rsid w:val="00012BD3"/>
    <w:rsid w:val="000133A5"/>
    <w:rsid w:val="00015A55"/>
    <w:rsid w:val="00015FE9"/>
    <w:rsid w:val="00017213"/>
    <w:rsid w:val="00017A9B"/>
    <w:rsid w:val="000210E7"/>
    <w:rsid w:val="000211EA"/>
    <w:rsid w:val="00021255"/>
    <w:rsid w:val="00024921"/>
    <w:rsid w:val="000277CD"/>
    <w:rsid w:val="000301BD"/>
    <w:rsid w:val="0003070A"/>
    <w:rsid w:val="000317F2"/>
    <w:rsid w:val="00031C13"/>
    <w:rsid w:val="00032F10"/>
    <w:rsid w:val="00033E1B"/>
    <w:rsid w:val="0003424A"/>
    <w:rsid w:val="00034C75"/>
    <w:rsid w:val="00035568"/>
    <w:rsid w:val="00040868"/>
    <w:rsid w:val="00041509"/>
    <w:rsid w:val="000430B1"/>
    <w:rsid w:val="00043150"/>
    <w:rsid w:val="000433F3"/>
    <w:rsid w:val="00046269"/>
    <w:rsid w:val="000478D7"/>
    <w:rsid w:val="00050028"/>
    <w:rsid w:val="00051D32"/>
    <w:rsid w:val="000521A8"/>
    <w:rsid w:val="00053624"/>
    <w:rsid w:val="0005395A"/>
    <w:rsid w:val="00053B53"/>
    <w:rsid w:val="00055121"/>
    <w:rsid w:val="00055A7C"/>
    <w:rsid w:val="000561C8"/>
    <w:rsid w:val="00062B91"/>
    <w:rsid w:val="00062B99"/>
    <w:rsid w:val="00064BD9"/>
    <w:rsid w:val="0006521C"/>
    <w:rsid w:val="000678C7"/>
    <w:rsid w:val="000709AA"/>
    <w:rsid w:val="000711C3"/>
    <w:rsid w:val="0007259E"/>
    <w:rsid w:val="00073066"/>
    <w:rsid w:val="00074191"/>
    <w:rsid w:val="00074C77"/>
    <w:rsid w:val="00076EC8"/>
    <w:rsid w:val="00077047"/>
    <w:rsid w:val="00077961"/>
    <w:rsid w:val="00082F86"/>
    <w:rsid w:val="000850A9"/>
    <w:rsid w:val="00090804"/>
    <w:rsid w:val="00090A2F"/>
    <w:rsid w:val="00090FEA"/>
    <w:rsid w:val="000A01D4"/>
    <w:rsid w:val="000A0932"/>
    <w:rsid w:val="000A1215"/>
    <w:rsid w:val="000A16DE"/>
    <w:rsid w:val="000A5061"/>
    <w:rsid w:val="000B2215"/>
    <w:rsid w:val="000B4336"/>
    <w:rsid w:val="000B4403"/>
    <w:rsid w:val="000B767E"/>
    <w:rsid w:val="000C0A54"/>
    <w:rsid w:val="000C1B22"/>
    <w:rsid w:val="000C1F3A"/>
    <w:rsid w:val="000C3731"/>
    <w:rsid w:val="000C6A83"/>
    <w:rsid w:val="000C7648"/>
    <w:rsid w:val="000C7938"/>
    <w:rsid w:val="000C7C4A"/>
    <w:rsid w:val="000D141C"/>
    <w:rsid w:val="000D1B22"/>
    <w:rsid w:val="000D2788"/>
    <w:rsid w:val="000E0971"/>
    <w:rsid w:val="000E3A8D"/>
    <w:rsid w:val="000E6DF1"/>
    <w:rsid w:val="000E79FB"/>
    <w:rsid w:val="000F0BA3"/>
    <w:rsid w:val="000F3354"/>
    <w:rsid w:val="000F6768"/>
    <w:rsid w:val="000F75EE"/>
    <w:rsid w:val="00100669"/>
    <w:rsid w:val="00100865"/>
    <w:rsid w:val="001011E1"/>
    <w:rsid w:val="001030B0"/>
    <w:rsid w:val="00104BEE"/>
    <w:rsid w:val="00105A6E"/>
    <w:rsid w:val="00105B47"/>
    <w:rsid w:val="00105F8B"/>
    <w:rsid w:val="00106089"/>
    <w:rsid w:val="00106F0F"/>
    <w:rsid w:val="001076D0"/>
    <w:rsid w:val="00113AAC"/>
    <w:rsid w:val="00113BAE"/>
    <w:rsid w:val="00113F8D"/>
    <w:rsid w:val="00117931"/>
    <w:rsid w:val="0012444F"/>
    <w:rsid w:val="00126315"/>
    <w:rsid w:val="00126B00"/>
    <w:rsid w:val="00127741"/>
    <w:rsid w:val="00130678"/>
    <w:rsid w:val="00130C03"/>
    <w:rsid w:val="00132983"/>
    <w:rsid w:val="00134B35"/>
    <w:rsid w:val="00140314"/>
    <w:rsid w:val="00143FB8"/>
    <w:rsid w:val="00145CBF"/>
    <w:rsid w:val="00146D92"/>
    <w:rsid w:val="0015015F"/>
    <w:rsid w:val="00151D9A"/>
    <w:rsid w:val="00151ED3"/>
    <w:rsid w:val="001547A9"/>
    <w:rsid w:val="001555E4"/>
    <w:rsid w:val="00155F46"/>
    <w:rsid w:val="001579FE"/>
    <w:rsid w:val="00157BC4"/>
    <w:rsid w:val="00161FEE"/>
    <w:rsid w:val="00163821"/>
    <w:rsid w:val="001646D2"/>
    <w:rsid w:val="00164A86"/>
    <w:rsid w:val="00165F24"/>
    <w:rsid w:val="00166882"/>
    <w:rsid w:val="00167AB5"/>
    <w:rsid w:val="00173AB7"/>
    <w:rsid w:val="0017790E"/>
    <w:rsid w:val="001827E5"/>
    <w:rsid w:val="00190D6C"/>
    <w:rsid w:val="00194889"/>
    <w:rsid w:val="00195A9E"/>
    <w:rsid w:val="001969A4"/>
    <w:rsid w:val="001A06AD"/>
    <w:rsid w:val="001A5D45"/>
    <w:rsid w:val="001A63AC"/>
    <w:rsid w:val="001B096F"/>
    <w:rsid w:val="001B1B35"/>
    <w:rsid w:val="001B28F7"/>
    <w:rsid w:val="001B6977"/>
    <w:rsid w:val="001B6CB1"/>
    <w:rsid w:val="001C0CE7"/>
    <w:rsid w:val="001C1466"/>
    <w:rsid w:val="001C1AE5"/>
    <w:rsid w:val="001C576C"/>
    <w:rsid w:val="001C648A"/>
    <w:rsid w:val="001D4C38"/>
    <w:rsid w:val="001D6612"/>
    <w:rsid w:val="001D7C8E"/>
    <w:rsid w:val="001E1630"/>
    <w:rsid w:val="001E1BA1"/>
    <w:rsid w:val="001E26C8"/>
    <w:rsid w:val="001E3D8E"/>
    <w:rsid w:val="001E48BF"/>
    <w:rsid w:val="001E6E16"/>
    <w:rsid w:val="001F0F7F"/>
    <w:rsid w:val="001F73BD"/>
    <w:rsid w:val="0020366E"/>
    <w:rsid w:val="00203CCF"/>
    <w:rsid w:val="00206A97"/>
    <w:rsid w:val="00210740"/>
    <w:rsid w:val="00211B68"/>
    <w:rsid w:val="00211BDE"/>
    <w:rsid w:val="00211DB5"/>
    <w:rsid w:val="00211E91"/>
    <w:rsid w:val="002121C1"/>
    <w:rsid w:val="00212A24"/>
    <w:rsid w:val="0021650A"/>
    <w:rsid w:val="00216D2C"/>
    <w:rsid w:val="00220545"/>
    <w:rsid w:val="00220A9B"/>
    <w:rsid w:val="00221AFE"/>
    <w:rsid w:val="00223128"/>
    <w:rsid w:val="00225413"/>
    <w:rsid w:val="00230310"/>
    <w:rsid w:val="002328B7"/>
    <w:rsid w:val="0023387D"/>
    <w:rsid w:val="00233CF0"/>
    <w:rsid w:val="00234117"/>
    <w:rsid w:val="00235485"/>
    <w:rsid w:val="00235650"/>
    <w:rsid w:val="002413F1"/>
    <w:rsid w:val="00241F66"/>
    <w:rsid w:val="0024364D"/>
    <w:rsid w:val="00243C84"/>
    <w:rsid w:val="00243E30"/>
    <w:rsid w:val="002447DD"/>
    <w:rsid w:val="00244CD8"/>
    <w:rsid w:val="0025019F"/>
    <w:rsid w:val="00251344"/>
    <w:rsid w:val="00251A56"/>
    <w:rsid w:val="00252CA8"/>
    <w:rsid w:val="00253ED1"/>
    <w:rsid w:val="00255877"/>
    <w:rsid w:val="00256623"/>
    <w:rsid w:val="0026109A"/>
    <w:rsid w:val="002613FE"/>
    <w:rsid w:val="0026197A"/>
    <w:rsid w:val="00261FCB"/>
    <w:rsid w:val="002632B8"/>
    <w:rsid w:val="0026437B"/>
    <w:rsid w:val="00267BE7"/>
    <w:rsid w:val="002749E9"/>
    <w:rsid w:val="00275192"/>
    <w:rsid w:val="00275BDB"/>
    <w:rsid w:val="0027757E"/>
    <w:rsid w:val="0028060C"/>
    <w:rsid w:val="002831BB"/>
    <w:rsid w:val="00283C77"/>
    <w:rsid w:val="00286A7F"/>
    <w:rsid w:val="00290065"/>
    <w:rsid w:val="00290CC2"/>
    <w:rsid w:val="002932D4"/>
    <w:rsid w:val="00295410"/>
    <w:rsid w:val="00295593"/>
    <w:rsid w:val="00295D11"/>
    <w:rsid w:val="002A2F2C"/>
    <w:rsid w:val="002A423C"/>
    <w:rsid w:val="002A6E1E"/>
    <w:rsid w:val="002B1597"/>
    <w:rsid w:val="002B2210"/>
    <w:rsid w:val="002B2213"/>
    <w:rsid w:val="002B2EA8"/>
    <w:rsid w:val="002B37D6"/>
    <w:rsid w:val="002B3C9E"/>
    <w:rsid w:val="002B74B3"/>
    <w:rsid w:val="002C0246"/>
    <w:rsid w:val="002C0E8A"/>
    <w:rsid w:val="002C17E9"/>
    <w:rsid w:val="002C2707"/>
    <w:rsid w:val="002C31E1"/>
    <w:rsid w:val="002C39D9"/>
    <w:rsid w:val="002C5286"/>
    <w:rsid w:val="002C55F8"/>
    <w:rsid w:val="002C5B0A"/>
    <w:rsid w:val="002C6BD6"/>
    <w:rsid w:val="002D056B"/>
    <w:rsid w:val="002D17B5"/>
    <w:rsid w:val="002D30CA"/>
    <w:rsid w:val="002D433F"/>
    <w:rsid w:val="002D4783"/>
    <w:rsid w:val="002D4B7A"/>
    <w:rsid w:val="002D7DCF"/>
    <w:rsid w:val="002E1315"/>
    <w:rsid w:val="002E401D"/>
    <w:rsid w:val="002E450A"/>
    <w:rsid w:val="002E5C1B"/>
    <w:rsid w:val="002E7C7D"/>
    <w:rsid w:val="002E7E25"/>
    <w:rsid w:val="002F03EF"/>
    <w:rsid w:val="002F584E"/>
    <w:rsid w:val="0030181E"/>
    <w:rsid w:val="00301F16"/>
    <w:rsid w:val="00302E26"/>
    <w:rsid w:val="003039A2"/>
    <w:rsid w:val="00304B2B"/>
    <w:rsid w:val="00304F7C"/>
    <w:rsid w:val="00307C01"/>
    <w:rsid w:val="00307E4B"/>
    <w:rsid w:val="00311951"/>
    <w:rsid w:val="00312CAC"/>
    <w:rsid w:val="00314873"/>
    <w:rsid w:val="00315536"/>
    <w:rsid w:val="003157D2"/>
    <w:rsid w:val="00315BD9"/>
    <w:rsid w:val="00321F19"/>
    <w:rsid w:val="003264B1"/>
    <w:rsid w:val="00327E3D"/>
    <w:rsid w:val="003320D4"/>
    <w:rsid w:val="00332CA2"/>
    <w:rsid w:val="00332F31"/>
    <w:rsid w:val="00333A6B"/>
    <w:rsid w:val="00334098"/>
    <w:rsid w:val="00344F0B"/>
    <w:rsid w:val="00347052"/>
    <w:rsid w:val="00350F68"/>
    <w:rsid w:val="00351609"/>
    <w:rsid w:val="003536F4"/>
    <w:rsid w:val="00354248"/>
    <w:rsid w:val="00355989"/>
    <w:rsid w:val="00355BCF"/>
    <w:rsid w:val="003565EF"/>
    <w:rsid w:val="00364500"/>
    <w:rsid w:val="00365647"/>
    <w:rsid w:val="00365710"/>
    <w:rsid w:val="00366D60"/>
    <w:rsid w:val="00367404"/>
    <w:rsid w:val="00370263"/>
    <w:rsid w:val="00370E77"/>
    <w:rsid w:val="00372048"/>
    <w:rsid w:val="00374313"/>
    <w:rsid w:val="003754CF"/>
    <w:rsid w:val="00377993"/>
    <w:rsid w:val="00380F41"/>
    <w:rsid w:val="00381334"/>
    <w:rsid w:val="003837BF"/>
    <w:rsid w:val="0038550B"/>
    <w:rsid w:val="00385771"/>
    <w:rsid w:val="003858CE"/>
    <w:rsid w:val="00387442"/>
    <w:rsid w:val="00387972"/>
    <w:rsid w:val="003964DB"/>
    <w:rsid w:val="0039746C"/>
    <w:rsid w:val="003A225E"/>
    <w:rsid w:val="003A366B"/>
    <w:rsid w:val="003A562B"/>
    <w:rsid w:val="003A7711"/>
    <w:rsid w:val="003B3D6B"/>
    <w:rsid w:val="003B5187"/>
    <w:rsid w:val="003B7576"/>
    <w:rsid w:val="003B7903"/>
    <w:rsid w:val="003C0FEA"/>
    <w:rsid w:val="003C1BFA"/>
    <w:rsid w:val="003C3843"/>
    <w:rsid w:val="003C4DDA"/>
    <w:rsid w:val="003C7582"/>
    <w:rsid w:val="003C7A0E"/>
    <w:rsid w:val="003C7F01"/>
    <w:rsid w:val="003C7F31"/>
    <w:rsid w:val="003D0894"/>
    <w:rsid w:val="003D15CC"/>
    <w:rsid w:val="003D34A7"/>
    <w:rsid w:val="003D417D"/>
    <w:rsid w:val="003D55F4"/>
    <w:rsid w:val="003D71EF"/>
    <w:rsid w:val="003D7937"/>
    <w:rsid w:val="003E0AC2"/>
    <w:rsid w:val="003E19DB"/>
    <w:rsid w:val="003E26BE"/>
    <w:rsid w:val="003E6FBE"/>
    <w:rsid w:val="003E73F1"/>
    <w:rsid w:val="003F0D0C"/>
    <w:rsid w:val="003F1322"/>
    <w:rsid w:val="003F169D"/>
    <w:rsid w:val="003F1DA6"/>
    <w:rsid w:val="003F2009"/>
    <w:rsid w:val="003F28AC"/>
    <w:rsid w:val="003F3214"/>
    <w:rsid w:val="003F32D1"/>
    <w:rsid w:val="003F728B"/>
    <w:rsid w:val="003F7C8D"/>
    <w:rsid w:val="00400007"/>
    <w:rsid w:val="00400A81"/>
    <w:rsid w:val="00403DCA"/>
    <w:rsid w:val="00406CDD"/>
    <w:rsid w:val="00407CA3"/>
    <w:rsid w:val="00411515"/>
    <w:rsid w:val="00412A6E"/>
    <w:rsid w:val="00416289"/>
    <w:rsid w:val="00423515"/>
    <w:rsid w:val="0042472B"/>
    <w:rsid w:val="00424B3B"/>
    <w:rsid w:val="00431CF4"/>
    <w:rsid w:val="004322F6"/>
    <w:rsid w:val="00433D85"/>
    <w:rsid w:val="0043631D"/>
    <w:rsid w:val="0043637A"/>
    <w:rsid w:val="00442068"/>
    <w:rsid w:val="00442EE2"/>
    <w:rsid w:val="004459BF"/>
    <w:rsid w:val="00450409"/>
    <w:rsid w:val="004531C0"/>
    <w:rsid w:val="0045464A"/>
    <w:rsid w:val="00460436"/>
    <w:rsid w:val="00465754"/>
    <w:rsid w:val="00466E01"/>
    <w:rsid w:val="00470221"/>
    <w:rsid w:val="00470DD9"/>
    <w:rsid w:val="00470F2C"/>
    <w:rsid w:val="00473009"/>
    <w:rsid w:val="004746DC"/>
    <w:rsid w:val="00474F8D"/>
    <w:rsid w:val="00475508"/>
    <w:rsid w:val="00476E49"/>
    <w:rsid w:val="00480E9C"/>
    <w:rsid w:val="004821D1"/>
    <w:rsid w:val="004824BA"/>
    <w:rsid w:val="004824C6"/>
    <w:rsid w:val="004838D2"/>
    <w:rsid w:val="00483FFC"/>
    <w:rsid w:val="00486438"/>
    <w:rsid w:val="0048735F"/>
    <w:rsid w:val="00487B3D"/>
    <w:rsid w:val="0049047D"/>
    <w:rsid w:val="0049354E"/>
    <w:rsid w:val="00493A76"/>
    <w:rsid w:val="004950A4"/>
    <w:rsid w:val="004959BD"/>
    <w:rsid w:val="004968E8"/>
    <w:rsid w:val="00497365"/>
    <w:rsid w:val="00497EE7"/>
    <w:rsid w:val="004A015C"/>
    <w:rsid w:val="004B2B27"/>
    <w:rsid w:val="004B6246"/>
    <w:rsid w:val="004C1487"/>
    <w:rsid w:val="004C2E09"/>
    <w:rsid w:val="004C31A0"/>
    <w:rsid w:val="004C38C0"/>
    <w:rsid w:val="004C3CB0"/>
    <w:rsid w:val="004C4FDB"/>
    <w:rsid w:val="004C6709"/>
    <w:rsid w:val="004C6D75"/>
    <w:rsid w:val="004C72EA"/>
    <w:rsid w:val="004C72FD"/>
    <w:rsid w:val="004C75A0"/>
    <w:rsid w:val="004D2067"/>
    <w:rsid w:val="004D2201"/>
    <w:rsid w:val="004D5AD7"/>
    <w:rsid w:val="004D74A8"/>
    <w:rsid w:val="004D7BF2"/>
    <w:rsid w:val="004E0C67"/>
    <w:rsid w:val="004E2D5F"/>
    <w:rsid w:val="004E35DA"/>
    <w:rsid w:val="004E3BB4"/>
    <w:rsid w:val="004E4253"/>
    <w:rsid w:val="004E5FC3"/>
    <w:rsid w:val="004F01F8"/>
    <w:rsid w:val="004F0AFF"/>
    <w:rsid w:val="004F27F9"/>
    <w:rsid w:val="004F53B9"/>
    <w:rsid w:val="004F7546"/>
    <w:rsid w:val="00500414"/>
    <w:rsid w:val="00502B6D"/>
    <w:rsid w:val="00503A13"/>
    <w:rsid w:val="00504446"/>
    <w:rsid w:val="00510CCD"/>
    <w:rsid w:val="00512258"/>
    <w:rsid w:val="00515018"/>
    <w:rsid w:val="005159C9"/>
    <w:rsid w:val="0051676D"/>
    <w:rsid w:val="00516D2E"/>
    <w:rsid w:val="00516E32"/>
    <w:rsid w:val="00517369"/>
    <w:rsid w:val="00517A3F"/>
    <w:rsid w:val="0052056F"/>
    <w:rsid w:val="00520856"/>
    <w:rsid w:val="005212EC"/>
    <w:rsid w:val="00521A08"/>
    <w:rsid w:val="00521FDD"/>
    <w:rsid w:val="00524856"/>
    <w:rsid w:val="005261FE"/>
    <w:rsid w:val="00527916"/>
    <w:rsid w:val="00527FA1"/>
    <w:rsid w:val="005301DD"/>
    <w:rsid w:val="00530DFD"/>
    <w:rsid w:val="00531A3F"/>
    <w:rsid w:val="00531F27"/>
    <w:rsid w:val="005355C1"/>
    <w:rsid w:val="00535CEA"/>
    <w:rsid w:val="0053628C"/>
    <w:rsid w:val="00537B6A"/>
    <w:rsid w:val="00537E1E"/>
    <w:rsid w:val="00540EE7"/>
    <w:rsid w:val="00541F5E"/>
    <w:rsid w:val="0054235D"/>
    <w:rsid w:val="00542D73"/>
    <w:rsid w:val="00544011"/>
    <w:rsid w:val="00545C54"/>
    <w:rsid w:val="00547E55"/>
    <w:rsid w:val="005502AC"/>
    <w:rsid w:val="00553096"/>
    <w:rsid w:val="00553F67"/>
    <w:rsid w:val="005551D8"/>
    <w:rsid w:val="00556A58"/>
    <w:rsid w:val="005604BC"/>
    <w:rsid w:val="00560749"/>
    <w:rsid w:val="00560B45"/>
    <w:rsid w:val="00560DD0"/>
    <w:rsid w:val="0056334D"/>
    <w:rsid w:val="005643FC"/>
    <w:rsid w:val="005654F1"/>
    <w:rsid w:val="0056755A"/>
    <w:rsid w:val="00570563"/>
    <w:rsid w:val="005719A1"/>
    <w:rsid w:val="0057588A"/>
    <w:rsid w:val="00575FB1"/>
    <w:rsid w:val="005762F7"/>
    <w:rsid w:val="00577471"/>
    <w:rsid w:val="00580B03"/>
    <w:rsid w:val="00584A3D"/>
    <w:rsid w:val="0058768C"/>
    <w:rsid w:val="0059004D"/>
    <w:rsid w:val="00592C1A"/>
    <w:rsid w:val="005B2185"/>
    <w:rsid w:val="005B625B"/>
    <w:rsid w:val="005C08F3"/>
    <w:rsid w:val="005C0C18"/>
    <w:rsid w:val="005C190A"/>
    <w:rsid w:val="005C2209"/>
    <w:rsid w:val="005C25E2"/>
    <w:rsid w:val="005D1097"/>
    <w:rsid w:val="005D2DF5"/>
    <w:rsid w:val="005D47AD"/>
    <w:rsid w:val="005D6066"/>
    <w:rsid w:val="005D61BA"/>
    <w:rsid w:val="005D6AD9"/>
    <w:rsid w:val="005D7036"/>
    <w:rsid w:val="005E35DB"/>
    <w:rsid w:val="005E3EAC"/>
    <w:rsid w:val="005E5DCD"/>
    <w:rsid w:val="005E7534"/>
    <w:rsid w:val="005E7923"/>
    <w:rsid w:val="005F1114"/>
    <w:rsid w:val="005F3E2D"/>
    <w:rsid w:val="005F5598"/>
    <w:rsid w:val="005F779A"/>
    <w:rsid w:val="00602AD2"/>
    <w:rsid w:val="00604891"/>
    <w:rsid w:val="00604A36"/>
    <w:rsid w:val="00606690"/>
    <w:rsid w:val="00607484"/>
    <w:rsid w:val="00607B19"/>
    <w:rsid w:val="00610A84"/>
    <w:rsid w:val="006119D6"/>
    <w:rsid w:val="00612F1C"/>
    <w:rsid w:val="00613FFD"/>
    <w:rsid w:val="006143D9"/>
    <w:rsid w:val="00615005"/>
    <w:rsid w:val="0061680F"/>
    <w:rsid w:val="006176C7"/>
    <w:rsid w:val="00617E3D"/>
    <w:rsid w:val="006206E7"/>
    <w:rsid w:val="00624C14"/>
    <w:rsid w:val="00625265"/>
    <w:rsid w:val="00626F67"/>
    <w:rsid w:val="00627C69"/>
    <w:rsid w:val="0063021A"/>
    <w:rsid w:val="00632971"/>
    <w:rsid w:val="00632D92"/>
    <w:rsid w:val="00632E0E"/>
    <w:rsid w:val="00633917"/>
    <w:rsid w:val="00634091"/>
    <w:rsid w:val="00634FB1"/>
    <w:rsid w:val="00635C2A"/>
    <w:rsid w:val="006420AC"/>
    <w:rsid w:val="0064232F"/>
    <w:rsid w:val="00643058"/>
    <w:rsid w:val="00643773"/>
    <w:rsid w:val="00643C43"/>
    <w:rsid w:val="00646D82"/>
    <w:rsid w:val="0065024F"/>
    <w:rsid w:val="0065025D"/>
    <w:rsid w:val="006515EA"/>
    <w:rsid w:val="0065191C"/>
    <w:rsid w:val="006524ED"/>
    <w:rsid w:val="00654407"/>
    <w:rsid w:val="006556E0"/>
    <w:rsid w:val="00662FF7"/>
    <w:rsid w:val="0066425F"/>
    <w:rsid w:val="0066646E"/>
    <w:rsid w:val="006670EA"/>
    <w:rsid w:val="0066721D"/>
    <w:rsid w:val="006713B2"/>
    <w:rsid w:val="00671589"/>
    <w:rsid w:val="00672A70"/>
    <w:rsid w:val="006740A3"/>
    <w:rsid w:val="00675540"/>
    <w:rsid w:val="00675764"/>
    <w:rsid w:val="0067589C"/>
    <w:rsid w:val="0068162B"/>
    <w:rsid w:val="00682C66"/>
    <w:rsid w:val="006852D2"/>
    <w:rsid w:val="00686542"/>
    <w:rsid w:val="00687994"/>
    <w:rsid w:val="0069080E"/>
    <w:rsid w:val="006928AE"/>
    <w:rsid w:val="00693AD7"/>
    <w:rsid w:val="006977B4"/>
    <w:rsid w:val="006A0B12"/>
    <w:rsid w:val="006A1585"/>
    <w:rsid w:val="006A2497"/>
    <w:rsid w:val="006A350B"/>
    <w:rsid w:val="006A3C4E"/>
    <w:rsid w:val="006A63E3"/>
    <w:rsid w:val="006A75FC"/>
    <w:rsid w:val="006B3AC3"/>
    <w:rsid w:val="006B5A1A"/>
    <w:rsid w:val="006C0BFF"/>
    <w:rsid w:val="006C191B"/>
    <w:rsid w:val="006C1D51"/>
    <w:rsid w:val="006C34E8"/>
    <w:rsid w:val="006C395A"/>
    <w:rsid w:val="006C467F"/>
    <w:rsid w:val="006C5A4F"/>
    <w:rsid w:val="006C7577"/>
    <w:rsid w:val="006D0E16"/>
    <w:rsid w:val="006D34E7"/>
    <w:rsid w:val="006D5055"/>
    <w:rsid w:val="006E1327"/>
    <w:rsid w:val="006E3B42"/>
    <w:rsid w:val="006E4CA9"/>
    <w:rsid w:val="006E6ABF"/>
    <w:rsid w:val="006F1253"/>
    <w:rsid w:val="006F2960"/>
    <w:rsid w:val="006F5962"/>
    <w:rsid w:val="006F62E7"/>
    <w:rsid w:val="006F6BCF"/>
    <w:rsid w:val="0070197B"/>
    <w:rsid w:val="00706B5A"/>
    <w:rsid w:val="007105AB"/>
    <w:rsid w:val="007111B0"/>
    <w:rsid w:val="00711A0F"/>
    <w:rsid w:val="00713AA8"/>
    <w:rsid w:val="007155A7"/>
    <w:rsid w:val="00717CE8"/>
    <w:rsid w:val="0072209B"/>
    <w:rsid w:val="00722DDA"/>
    <w:rsid w:val="0072601C"/>
    <w:rsid w:val="00730041"/>
    <w:rsid w:val="007313AB"/>
    <w:rsid w:val="00737632"/>
    <w:rsid w:val="00737E9D"/>
    <w:rsid w:val="00741207"/>
    <w:rsid w:val="00742EF0"/>
    <w:rsid w:val="00745CDD"/>
    <w:rsid w:val="00747EB8"/>
    <w:rsid w:val="00747F35"/>
    <w:rsid w:val="007502B8"/>
    <w:rsid w:val="00753BC3"/>
    <w:rsid w:val="00754703"/>
    <w:rsid w:val="00755D02"/>
    <w:rsid w:val="00757821"/>
    <w:rsid w:val="00761A6B"/>
    <w:rsid w:val="00762C43"/>
    <w:rsid w:val="00763A76"/>
    <w:rsid w:val="007727E3"/>
    <w:rsid w:val="00773670"/>
    <w:rsid w:val="00775BEB"/>
    <w:rsid w:val="00780795"/>
    <w:rsid w:val="00784BB0"/>
    <w:rsid w:val="00787598"/>
    <w:rsid w:val="00791F12"/>
    <w:rsid w:val="00793D8F"/>
    <w:rsid w:val="00795054"/>
    <w:rsid w:val="007959E2"/>
    <w:rsid w:val="007977A0"/>
    <w:rsid w:val="007A4E03"/>
    <w:rsid w:val="007B0502"/>
    <w:rsid w:val="007B055D"/>
    <w:rsid w:val="007B2988"/>
    <w:rsid w:val="007B2DDE"/>
    <w:rsid w:val="007B3A39"/>
    <w:rsid w:val="007B3ECC"/>
    <w:rsid w:val="007B5347"/>
    <w:rsid w:val="007B759E"/>
    <w:rsid w:val="007B7C3A"/>
    <w:rsid w:val="007C1705"/>
    <w:rsid w:val="007C2871"/>
    <w:rsid w:val="007C4B3C"/>
    <w:rsid w:val="007C664E"/>
    <w:rsid w:val="007C6A37"/>
    <w:rsid w:val="007C7E86"/>
    <w:rsid w:val="007D14E6"/>
    <w:rsid w:val="007D504F"/>
    <w:rsid w:val="007D564A"/>
    <w:rsid w:val="007D7551"/>
    <w:rsid w:val="007E4314"/>
    <w:rsid w:val="007E4791"/>
    <w:rsid w:val="007E62C9"/>
    <w:rsid w:val="007F0407"/>
    <w:rsid w:val="007F1375"/>
    <w:rsid w:val="007F1761"/>
    <w:rsid w:val="007F5E46"/>
    <w:rsid w:val="007F6845"/>
    <w:rsid w:val="007F7750"/>
    <w:rsid w:val="007F7890"/>
    <w:rsid w:val="007F7A3C"/>
    <w:rsid w:val="007F7BBE"/>
    <w:rsid w:val="008010F6"/>
    <w:rsid w:val="00804C7D"/>
    <w:rsid w:val="00806910"/>
    <w:rsid w:val="00806F6F"/>
    <w:rsid w:val="008101F1"/>
    <w:rsid w:val="00812327"/>
    <w:rsid w:val="00813212"/>
    <w:rsid w:val="0081414B"/>
    <w:rsid w:val="00817BA1"/>
    <w:rsid w:val="008201DD"/>
    <w:rsid w:val="008215A9"/>
    <w:rsid w:val="00821937"/>
    <w:rsid w:val="00822F93"/>
    <w:rsid w:val="008236DF"/>
    <w:rsid w:val="008267BD"/>
    <w:rsid w:val="0082784E"/>
    <w:rsid w:val="00827CB8"/>
    <w:rsid w:val="00830CBB"/>
    <w:rsid w:val="00832BFF"/>
    <w:rsid w:val="00835255"/>
    <w:rsid w:val="00835BF2"/>
    <w:rsid w:val="00836124"/>
    <w:rsid w:val="0084056C"/>
    <w:rsid w:val="008410F3"/>
    <w:rsid w:val="00843842"/>
    <w:rsid w:val="008453AF"/>
    <w:rsid w:val="00847789"/>
    <w:rsid w:val="00851D1E"/>
    <w:rsid w:val="00851FE2"/>
    <w:rsid w:val="00852AE7"/>
    <w:rsid w:val="00852BCC"/>
    <w:rsid w:val="008557A2"/>
    <w:rsid w:val="00855F48"/>
    <w:rsid w:val="00857A16"/>
    <w:rsid w:val="00862CB3"/>
    <w:rsid w:val="00862DB2"/>
    <w:rsid w:val="0086347D"/>
    <w:rsid w:val="00863AA1"/>
    <w:rsid w:val="00870819"/>
    <w:rsid w:val="00872DD0"/>
    <w:rsid w:val="00875266"/>
    <w:rsid w:val="0088109B"/>
    <w:rsid w:val="008818AE"/>
    <w:rsid w:val="00881A7B"/>
    <w:rsid w:val="008831B1"/>
    <w:rsid w:val="00883686"/>
    <w:rsid w:val="00887B28"/>
    <w:rsid w:val="00890C56"/>
    <w:rsid w:val="00895EB6"/>
    <w:rsid w:val="008A0A11"/>
    <w:rsid w:val="008A172F"/>
    <w:rsid w:val="008A2476"/>
    <w:rsid w:val="008A6EC8"/>
    <w:rsid w:val="008A7B65"/>
    <w:rsid w:val="008A7E78"/>
    <w:rsid w:val="008B3B9F"/>
    <w:rsid w:val="008B52E1"/>
    <w:rsid w:val="008B5570"/>
    <w:rsid w:val="008B69FF"/>
    <w:rsid w:val="008B6D62"/>
    <w:rsid w:val="008B6EAC"/>
    <w:rsid w:val="008C11B0"/>
    <w:rsid w:val="008D0447"/>
    <w:rsid w:val="008D0FCB"/>
    <w:rsid w:val="008D1434"/>
    <w:rsid w:val="008D2E3C"/>
    <w:rsid w:val="008D3481"/>
    <w:rsid w:val="008D39E7"/>
    <w:rsid w:val="008D5AFB"/>
    <w:rsid w:val="008D6E44"/>
    <w:rsid w:val="008D7527"/>
    <w:rsid w:val="008E011F"/>
    <w:rsid w:val="008E090D"/>
    <w:rsid w:val="008E24ED"/>
    <w:rsid w:val="008E2EC8"/>
    <w:rsid w:val="008E5E31"/>
    <w:rsid w:val="008E6DF7"/>
    <w:rsid w:val="008E7891"/>
    <w:rsid w:val="008F0852"/>
    <w:rsid w:val="008F0F14"/>
    <w:rsid w:val="008F1901"/>
    <w:rsid w:val="008F2E3D"/>
    <w:rsid w:val="008F2FDA"/>
    <w:rsid w:val="008F34DF"/>
    <w:rsid w:val="008F3859"/>
    <w:rsid w:val="008F401E"/>
    <w:rsid w:val="008F5F58"/>
    <w:rsid w:val="00900434"/>
    <w:rsid w:val="00901DAA"/>
    <w:rsid w:val="009034C4"/>
    <w:rsid w:val="00903D54"/>
    <w:rsid w:val="009058B8"/>
    <w:rsid w:val="00906123"/>
    <w:rsid w:val="009131BB"/>
    <w:rsid w:val="00915AD3"/>
    <w:rsid w:val="009163FC"/>
    <w:rsid w:val="00916491"/>
    <w:rsid w:val="00916B15"/>
    <w:rsid w:val="00920D36"/>
    <w:rsid w:val="0092180D"/>
    <w:rsid w:val="00923F61"/>
    <w:rsid w:val="009275D2"/>
    <w:rsid w:val="0093057D"/>
    <w:rsid w:val="00930A8E"/>
    <w:rsid w:val="00931168"/>
    <w:rsid w:val="009311EB"/>
    <w:rsid w:val="009345E1"/>
    <w:rsid w:val="00935F9B"/>
    <w:rsid w:val="009369F5"/>
    <w:rsid w:val="0094190C"/>
    <w:rsid w:val="00950B30"/>
    <w:rsid w:val="00951013"/>
    <w:rsid w:val="009510F2"/>
    <w:rsid w:val="00952EF8"/>
    <w:rsid w:val="009564E1"/>
    <w:rsid w:val="009573C4"/>
    <w:rsid w:val="009643B0"/>
    <w:rsid w:val="009645BC"/>
    <w:rsid w:val="009645FB"/>
    <w:rsid w:val="00965288"/>
    <w:rsid w:val="00965E62"/>
    <w:rsid w:val="00966C45"/>
    <w:rsid w:val="00967FCA"/>
    <w:rsid w:val="00971F84"/>
    <w:rsid w:val="00974826"/>
    <w:rsid w:val="00975276"/>
    <w:rsid w:val="009804F1"/>
    <w:rsid w:val="00981590"/>
    <w:rsid w:val="009840E8"/>
    <w:rsid w:val="00984421"/>
    <w:rsid w:val="0098610F"/>
    <w:rsid w:val="00995EE5"/>
    <w:rsid w:val="00996FF0"/>
    <w:rsid w:val="009A100C"/>
    <w:rsid w:val="009A19A8"/>
    <w:rsid w:val="009A1A5C"/>
    <w:rsid w:val="009A6D40"/>
    <w:rsid w:val="009A75CA"/>
    <w:rsid w:val="009B3E5B"/>
    <w:rsid w:val="009B76C9"/>
    <w:rsid w:val="009B7FAA"/>
    <w:rsid w:val="009C0814"/>
    <w:rsid w:val="009C14D4"/>
    <w:rsid w:val="009C1634"/>
    <w:rsid w:val="009C1A0E"/>
    <w:rsid w:val="009C1FBC"/>
    <w:rsid w:val="009C537C"/>
    <w:rsid w:val="009C7EBD"/>
    <w:rsid w:val="009D2864"/>
    <w:rsid w:val="009D34A9"/>
    <w:rsid w:val="009D40AB"/>
    <w:rsid w:val="009D79A9"/>
    <w:rsid w:val="009E0D2C"/>
    <w:rsid w:val="009E1A8F"/>
    <w:rsid w:val="009E5427"/>
    <w:rsid w:val="009E7933"/>
    <w:rsid w:val="009F424D"/>
    <w:rsid w:val="00A003E7"/>
    <w:rsid w:val="00A00CA9"/>
    <w:rsid w:val="00A05B9A"/>
    <w:rsid w:val="00A0659A"/>
    <w:rsid w:val="00A0726F"/>
    <w:rsid w:val="00A076DD"/>
    <w:rsid w:val="00A11562"/>
    <w:rsid w:val="00A116D5"/>
    <w:rsid w:val="00A1334F"/>
    <w:rsid w:val="00A15C77"/>
    <w:rsid w:val="00A16441"/>
    <w:rsid w:val="00A16549"/>
    <w:rsid w:val="00A172AD"/>
    <w:rsid w:val="00A22CB4"/>
    <w:rsid w:val="00A242A5"/>
    <w:rsid w:val="00A30797"/>
    <w:rsid w:val="00A3153C"/>
    <w:rsid w:val="00A3199E"/>
    <w:rsid w:val="00A33E14"/>
    <w:rsid w:val="00A4471D"/>
    <w:rsid w:val="00A47B55"/>
    <w:rsid w:val="00A47CAC"/>
    <w:rsid w:val="00A50CD8"/>
    <w:rsid w:val="00A5161D"/>
    <w:rsid w:val="00A545F3"/>
    <w:rsid w:val="00A62AED"/>
    <w:rsid w:val="00A63C32"/>
    <w:rsid w:val="00A64175"/>
    <w:rsid w:val="00A64745"/>
    <w:rsid w:val="00A64D6F"/>
    <w:rsid w:val="00A66B30"/>
    <w:rsid w:val="00A70B9B"/>
    <w:rsid w:val="00A738E6"/>
    <w:rsid w:val="00A744AC"/>
    <w:rsid w:val="00A802C7"/>
    <w:rsid w:val="00A8126F"/>
    <w:rsid w:val="00A81970"/>
    <w:rsid w:val="00A82FF7"/>
    <w:rsid w:val="00A86F65"/>
    <w:rsid w:val="00A928F6"/>
    <w:rsid w:val="00A959B1"/>
    <w:rsid w:val="00A959BC"/>
    <w:rsid w:val="00A9670C"/>
    <w:rsid w:val="00A96A8D"/>
    <w:rsid w:val="00A97E29"/>
    <w:rsid w:val="00AA0723"/>
    <w:rsid w:val="00AA0C3D"/>
    <w:rsid w:val="00AA1990"/>
    <w:rsid w:val="00AA406D"/>
    <w:rsid w:val="00AA5F22"/>
    <w:rsid w:val="00AB1600"/>
    <w:rsid w:val="00AB6F99"/>
    <w:rsid w:val="00AC382D"/>
    <w:rsid w:val="00AC3CD5"/>
    <w:rsid w:val="00AC516D"/>
    <w:rsid w:val="00AC7B92"/>
    <w:rsid w:val="00AD21A1"/>
    <w:rsid w:val="00AD3011"/>
    <w:rsid w:val="00AD40DC"/>
    <w:rsid w:val="00AD41F0"/>
    <w:rsid w:val="00AE118B"/>
    <w:rsid w:val="00AE2F45"/>
    <w:rsid w:val="00AE3A19"/>
    <w:rsid w:val="00AE40B1"/>
    <w:rsid w:val="00AE4503"/>
    <w:rsid w:val="00AE5F07"/>
    <w:rsid w:val="00AE757D"/>
    <w:rsid w:val="00AF1924"/>
    <w:rsid w:val="00AF334F"/>
    <w:rsid w:val="00AF3730"/>
    <w:rsid w:val="00AF3D8A"/>
    <w:rsid w:val="00AF5335"/>
    <w:rsid w:val="00AF72EE"/>
    <w:rsid w:val="00B0524F"/>
    <w:rsid w:val="00B06376"/>
    <w:rsid w:val="00B06753"/>
    <w:rsid w:val="00B11389"/>
    <w:rsid w:val="00B1209B"/>
    <w:rsid w:val="00B123FA"/>
    <w:rsid w:val="00B150C4"/>
    <w:rsid w:val="00B22ED1"/>
    <w:rsid w:val="00B252BB"/>
    <w:rsid w:val="00B26EAD"/>
    <w:rsid w:val="00B272D1"/>
    <w:rsid w:val="00B3032C"/>
    <w:rsid w:val="00B30F38"/>
    <w:rsid w:val="00B30F61"/>
    <w:rsid w:val="00B3127F"/>
    <w:rsid w:val="00B33FEF"/>
    <w:rsid w:val="00B4259B"/>
    <w:rsid w:val="00B440B4"/>
    <w:rsid w:val="00B4484E"/>
    <w:rsid w:val="00B464EB"/>
    <w:rsid w:val="00B50382"/>
    <w:rsid w:val="00B55080"/>
    <w:rsid w:val="00B57038"/>
    <w:rsid w:val="00B57AEE"/>
    <w:rsid w:val="00B609A5"/>
    <w:rsid w:val="00B63B6E"/>
    <w:rsid w:val="00B64A84"/>
    <w:rsid w:val="00B65514"/>
    <w:rsid w:val="00B6596B"/>
    <w:rsid w:val="00B67B22"/>
    <w:rsid w:val="00B70BC0"/>
    <w:rsid w:val="00B72EDD"/>
    <w:rsid w:val="00B74F34"/>
    <w:rsid w:val="00B75A8F"/>
    <w:rsid w:val="00B75DE2"/>
    <w:rsid w:val="00B76C6F"/>
    <w:rsid w:val="00B83D8A"/>
    <w:rsid w:val="00B85394"/>
    <w:rsid w:val="00B86B65"/>
    <w:rsid w:val="00B902F0"/>
    <w:rsid w:val="00B94542"/>
    <w:rsid w:val="00B95118"/>
    <w:rsid w:val="00B96C36"/>
    <w:rsid w:val="00B97D23"/>
    <w:rsid w:val="00BA0773"/>
    <w:rsid w:val="00BA3B57"/>
    <w:rsid w:val="00BA469C"/>
    <w:rsid w:val="00BA47F3"/>
    <w:rsid w:val="00BA4ADE"/>
    <w:rsid w:val="00BA4D1A"/>
    <w:rsid w:val="00BA5427"/>
    <w:rsid w:val="00BA598A"/>
    <w:rsid w:val="00BA64E7"/>
    <w:rsid w:val="00BA71F1"/>
    <w:rsid w:val="00BA7828"/>
    <w:rsid w:val="00BA7FDE"/>
    <w:rsid w:val="00BB1794"/>
    <w:rsid w:val="00BB2B2B"/>
    <w:rsid w:val="00BB383D"/>
    <w:rsid w:val="00BB5565"/>
    <w:rsid w:val="00BB57AB"/>
    <w:rsid w:val="00BC052B"/>
    <w:rsid w:val="00BC0A3A"/>
    <w:rsid w:val="00BC0E08"/>
    <w:rsid w:val="00BC33EB"/>
    <w:rsid w:val="00BC423E"/>
    <w:rsid w:val="00BC6FD7"/>
    <w:rsid w:val="00BD017B"/>
    <w:rsid w:val="00BD0BA2"/>
    <w:rsid w:val="00BD1223"/>
    <w:rsid w:val="00BD3464"/>
    <w:rsid w:val="00BD4FDA"/>
    <w:rsid w:val="00BD5253"/>
    <w:rsid w:val="00BD57D0"/>
    <w:rsid w:val="00BD57D9"/>
    <w:rsid w:val="00BE0CF9"/>
    <w:rsid w:val="00BE3CEA"/>
    <w:rsid w:val="00BE59EE"/>
    <w:rsid w:val="00BE5BE7"/>
    <w:rsid w:val="00BF1080"/>
    <w:rsid w:val="00BF30AA"/>
    <w:rsid w:val="00BF4BC7"/>
    <w:rsid w:val="00BF6F5B"/>
    <w:rsid w:val="00BF7FB7"/>
    <w:rsid w:val="00C00155"/>
    <w:rsid w:val="00C007F1"/>
    <w:rsid w:val="00C00AAD"/>
    <w:rsid w:val="00C02A1C"/>
    <w:rsid w:val="00C03B6F"/>
    <w:rsid w:val="00C04F79"/>
    <w:rsid w:val="00C06D06"/>
    <w:rsid w:val="00C07ED4"/>
    <w:rsid w:val="00C10D38"/>
    <w:rsid w:val="00C11EA9"/>
    <w:rsid w:val="00C13216"/>
    <w:rsid w:val="00C134F5"/>
    <w:rsid w:val="00C135E4"/>
    <w:rsid w:val="00C13DC3"/>
    <w:rsid w:val="00C145E4"/>
    <w:rsid w:val="00C171C1"/>
    <w:rsid w:val="00C17A3B"/>
    <w:rsid w:val="00C2008F"/>
    <w:rsid w:val="00C22224"/>
    <w:rsid w:val="00C228F7"/>
    <w:rsid w:val="00C237B7"/>
    <w:rsid w:val="00C23AE7"/>
    <w:rsid w:val="00C26531"/>
    <w:rsid w:val="00C274E3"/>
    <w:rsid w:val="00C2771A"/>
    <w:rsid w:val="00C30467"/>
    <w:rsid w:val="00C329AD"/>
    <w:rsid w:val="00C346B5"/>
    <w:rsid w:val="00C34877"/>
    <w:rsid w:val="00C36190"/>
    <w:rsid w:val="00C363BE"/>
    <w:rsid w:val="00C40497"/>
    <w:rsid w:val="00C41358"/>
    <w:rsid w:val="00C42F50"/>
    <w:rsid w:val="00C45510"/>
    <w:rsid w:val="00C47867"/>
    <w:rsid w:val="00C502B3"/>
    <w:rsid w:val="00C512B4"/>
    <w:rsid w:val="00C60280"/>
    <w:rsid w:val="00C61508"/>
    <w:rsid w:val="00C66B8F"/>
    <w:rsid w:val="00C7124F"/>
    <w:rsid w:val="00C72543"/>
    <w:rsid w:val="00C75E66"/>
    <w:rsid w:val="00C76E3B"/>
    <w:rsid w:val="00C83CC9"/>
    <w:rsid w:val="00C846CA"/>
    <w:rsid w:val="00C852AA"/>
    <w:rsid w:val="00C91D9E"/>
    <w:rsid w:val="00C956D0"/>
    <w:rsid w:val="00CA05C1"/>
    <w:rsid w:val="00CA11A0"/>
    <w:rsid w:val="00CA1CBF"/>
    <w:rsid w:val="00CA1CF0"/>
    <w:rsid w:val="00CA2760"/>
    <w:rsid w:val="00CA2F43"/>
    <w:rsid w:val="00CA3145"/>
    <w:rsid w:val="00CA5B1D"/>
    <w:rsid w:val="00CA5C9E"/>
    <w:rsid w:val="00CB2CAB"/>
    <w:rsid w:val="00CB4CF8"/>
    <w:rsid w:val="00CC155C"/>
    <w:rsid w:val="00CC1E40"/>
    <w:rsid w:val="00CC321B"/>
    <w:rsid w:val="00CC4226"/>
    <w:rsid w:val="00CC64C8"/>
    <w:rsid w:val="00CD0408"/>
    <w:rsid w:val="00CD6EE5"/>
    <w:rsid w:val="00CD7426"/>
    <w:rsid w:val="00CE0109"/>
    <w:rsid w:val="00CE0CCC"/>
    <w:rsid w:val="00CE1D8D"/>
    <w:rsid w:val="00CE31E6"/>
    <w:rsid w:val="00CE361A"/>
    <w:rsid w:val="00CF055E"/>
    <w:rsid w:val="00CF08CE"/>
    <w:rsid w:val="00CF0A05"/>
    <w:rsid w:val="00CF20D8"/>
    <w:rsid w:val="00CF335F"/>
    <w:rsid w:val="00CF3E23"/>
    <w:rsid w:val="00CF4623"/>
    <w:rsid w:val="00CF511C"/>
    <w:rsid w:val="00D00631"/>
    <w:rsid w:val="00D0069D"/>
    <w:rsid w:val="00D0199C"/>
    <w:rsid w:val="00D021C1"/>
    <w:rsid w:val="00D02432"/>
    <w:rsid w:val="00D02E4C"/>
    <w:rsid w:val="00D04074"/>
    <w:rsid w:val="00D0422E"/>
    <w:rsid w:val="00D04476"/>
    <w:rsid w:val="00D04591"/>
    <w:rsid w:val="00D04EA3"/>
    <w:rsid w:val="00D13359"/>
    <w:rsid w:val="00D14700"/>
    <w:rsid w:val="00D14859"/>
    <w:rsid w:val="00D14ACE"/>
    <w:rsid w:val="00D15404"/>
    <w:rsid w:val="00D15B3B"/>
    <w:rsid w:val="00D15B99"/>
    <w:rsid w:val="00D164A2"/>
    <w:rsid w:val="00D16F85"/>
    <w:rsid w:val="00D31CAE"/>
    <w:rsid w:val="00D32466"/>
    <w:rsid w:val="00D32C71"/>
    <w:rsid w:val="00D335BF"/>
    <w:rsid w:val="00D362FB"/>
    <w:rsid w:val="00D43618"/>
    <w:rsid w:val="00D45CAB"/>
    <w:rsid w:val="00D460C0"/>
    <w:rsid w:val="00D467A3"/>
    <w:rsid w:val="00D60060"/>
    <w:rsid w:val="00D619BA"/>
    <w:rsid w:val="00D61EC0"/>
    <w:rsid w:val="00D63C74"/>
    <w:rsid w:val="00D65972"/>
    <w:rsid w:val="00D71620"/>
    <w:rsid w:val="00D74FBB"/>
    <w:rsid w:val="00D76B35"/>
    <w:rsid w:val="00D76F40"/>
    <w:rsid w:val="00D86040"/>
    <w:rsid w:val="00D86D73"/>
    <w:rsid w:val="00D87A7A"/>
    <w:rsid w:val="00D92C91"/>
    <w:rsid w:val="00DA07BC"/>
    <w:rsid w:val="00DA0A6F"/>
    <w:rsid w:val="00DA0D8E"/>
    <w:rsid w:val="00DA0E9E"/>
    <w:rsid w:val="00DA2078"/>
    <w:rsid w:val="00DA2A9E"/>
    <w:rsid w:val="00DA2FF1"/>
    <w:rsid w:val="00DB0289"/>
    <w:rsid w:val="00DB0C48"/>
    <w:rsid w:val="00DB485B"/>
    <w:rsid w:val="00DB69C6"/>
    <w:rsid w:val="00DB712F"/>
    <w:rsid w:val="00DC2C5D"/>
    <w:rsid w:val="00DC3A02"/>
    <w:rsid w:val="00DC3B2B"/>
    <w:rsid w:val="00DC3BCD"/>
    <w:rsid w:val="00DC442A"/>
    <w:rsid w:val="00DC63B4"/>
    <w:rsid w:val="00DC6C30"/>
    <w:rsid w:val="00DC7389"/>
    <w:rsid w:val="00DD0AFA"/>
    <w:rsid w:val="00DD23B6"/>
    <w:rsid w:val="00DD37E9"/>
    <w:rsid w:val="00DE1663"/>
    <w:rsid w:val="00DE1A4C"/>
    <w:rsid w:val="00DE2638"/>
    <w:rsid w:val="00DE592D"/>
    <w:rsid w:val="00DE6A6D"/>
    <w:rsid w:val="00DF0287"/>
    <w:rsid w:val="00DF19F4"/>
    <w:rsid w:val="00DF3085"/>
    <w:rsid w:val="00DF3481"/>
    <w:rsid w:val="00DF3DA7"/>
    <w:rsid w:val="00DF6EB0"/>
    <w:rsid w:val="00E00346"/>
    <w:rsid w:val="00E01FAC"/>
    <w:rsid w:val="00E02077"/>
    <w:rsid w:val="00E0603D"/>
    <w:rsid w:val="00E06BCB"/>
    <w:rsid w:val="00E13712"/>
    <w:rsid w:val="00E2026B"/>
    <w:rsid w:val="00E229B4"/>
    <w:rsid w:val="00E23FE9"/>
    <w:rsid w:val="00E24297"/>
    <w:rsid w:val="00E249E1"/>
    <w:rsid w:val="00E2671D"/>
    <w:rsid w:val="00E3081B"/>
    <w:rsid w:val="00E33715"/>
    <w:rsid w:val="00E341E7"/>
    <w:rsid w:val="00E34A8E"/>
    <w:rsid w:val="00E35765"/>
    <w:rsid w:val="00E37407"/>
    <w:rsid w:val="00E379F3"/>
    <w:rsid w:val="00E40773"/>
    <w:rsid w:val="00E4264D"/>
    <w:rsid w:val="00E427CF"/>
    <w:rsid w:val="00E51491"/>
    <w:rsid w:val="00E53C63"/>
    <w:rsid w:val="00E553BA"/>
    <w:rsid w:val="00E578D2"/>
    <w:rsid w:val="00E57DCA"/>
    <w:rsid w:val="00E60514"/>
    <w:rsid w:val="00E64F3F"/>
    <w:rsid w:val="00E71866"/>
    <w:rsid w:val="00E73060"/>
    <w:rsid w:val="00E74603"/>
    <w:rsid w:val="00E76C83"/>
    <w:rsid w:val="00E77FDC"/>
    <w:rsid w:val="00E804CD"/>
    <w:rsid w:val="00E8455B"/>
    <w:rsid w:val="00E8466F"/>
    <w:rsid w:val="00E87871"/>
    <w:rsid w:val="00E92609"/>
    <w:rsid w:val="00E93607"/>
    <w:rsid w:val="00E955FE"/>
    <w:rsid w:val="00E9576A"/>
    <w:rsid w:val="00E97046"/>
    <w:rsid w:val="00EA40F4"/>
    <w:rsid w:val="00EB0286"/>
    <w:rsid w:val="00EC65D8"/>
    <w:rsid w:val="00ED05D6"/>
    <w:rsid w:val="00ED1104"/>
    <w:rsid w:val="00ED1552"/>
    <w:rsid w:val="00ED3209"/>
    <w:rsid w:val="00ED3684"/>
    <w:rsid w:val="00EE50EC"/>
    <w:rsid w:val="00EE56FD"/>
    <w:rsid w:val="00EE6729"/>
    <w:rsid w:val="00EE69DE"/>
    <w:rsid w:val="00EF4A94"/>
    <w:rsid w:val="00EF4CC4"/>
    <w:rsid w:val="00EF5472"/>
    <w:rsid w:val="00EF5B7A"/>
    <w:rsid w:val="00F0069A"/>
    <w:rsid w:val="00F01FC1"/>
    <w:rsid w:val="00F0287B"/>
    <w:rsid w:val="00F0381C"/>
    <w:rsid w:val="00F04BD7"/>
    <w:rsid w:val="00F04FF4"/>
    <w:rsid w:val="00F056E7"/>
    <w:rsid w:val="00F059C1"/>
    <w:rsid w:val="00F07882"/>
    <w:rsid w:val="00F13DC9"/>
    <w:rsid w:val="00F1485C"/>
    <w:rsid w:val="00F14D62"/>
    <w:rsid w:val="00F21031"/>
    <w:rsid w:val="00F26E3A"/>
    <w:rsid w:val="00F26F35"/>
    <w:rsid w:val="00F2778B"/>
    <w:rsid w:val="00F27921"/>
    <w:rsid w:val="00F31204"/>
    <w:rsid w:val="00F342C8"/>
    <w:rsid w:val="00F3725E"/>
    <w:rsid w:val="00F402D7"/>
    <w:rsid w:val="00F42DA0"/>
    <w:rsid w:val="00F44EC8"/>
    <w:rsid w:val="00F5246E"/>
    <w:rsid w:val="00F52B13"/>
    <w:rsid w:val="00F549B6"/>
    <w:rsid w:val="00F55E81"/>
    <w:rsid w:val="00F5600E"/>
    <w:rsid w:val="00F5606F"/>
    <w:rsid w:val="00F56FC1"/>
    <w:rsid w:val="00F60E3F"/>
    <w:rsid w:val="00F6385D"/>
    <w:rsid w:val="00F66333"/>
    <w:rsid w:val="00F74046"/>
    <w:rsid w:val="00F817EE"/>
    <w:rsid w:val="00F82828"/>
    <w:rsid w:val="00F854B5"/>
    <w:rsid w:val="00F8605A"/>
    <w:rsid w:val="00F869E3"/>
    <w:rsid w:val="00F90C99"/>
    <w:rsid w:val="00F90CC5"/>
    <w:rsid w:val="00F90EE7"/>
    <w:rsid w:val="00F9376C"/>
    <w:rsid w:val="00F94026"/>
    <w:rsid w:val="00F972BB"/>
    <w:rsid w:val="00F97501"/>
    <w:rsid w:val="00FA272E"/>
    <w:rsid w:val="00FA59D9"/>
    <w:rsid w:val="00FA64B2"/>
    <w:rsid w:val="00FA6925"/>
    <w:rsid w:val="00FA7A2C"/>
    <w:rsid w:val="00FB3147"/>
    <w:rsid w:val="00FB5173"/>
    <w:rsid w:val="00FB64AD"/>
    <w:rsid w:val="00FC03A3"/>
    <w:rsid w:val="00FC04D7"/>
    <w:rsid w:val="00FC143D"/>
    <w:rsid w:val="00FC22BC"/>
    <w:rsid w:val="00FC4750"/>
    <w:rsid w:val="00FD15EC"/>
    <w:rsid w:val="00FD2295"/>
    <w:rsid w:val="00FD25C7"/>
    <w:rsid w:val="00FD347E"/>
    <w:rsid w:val="00FD4C2B"/>
    <w:rsid w:val="00FD75BC"/>
    <w:rsid w:val="00FE3142"/>
    <w:rsid w:val="00FE492D"/>
    <w:rsid w:val="00FE6714"/>
    <w:rsid w:val="00FE7367"/>
    <w:rsid w:val="00FE73F9"/>
    <w:rsid w:val="00FF1318"/>
    <w:rsid w:val="00FF1B47"/>
    <w:rsid w:val="00FF1BFD"/>
    <w:rsid w:val="00FF1DA3"/>
    <w:rsid w:val="00FF4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010A8"/>
  <w15:docId w15:val="{59951127-0096-4605-B66E-12F94E302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57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5764"/>
    <w:pPr>
      <w:jc w:val="center"/>
    </w:pPr>
    <w:rPr>
      <w:sz w:val="28"/>
    </w:rPr>
  </w:style>
  <w:style w:type="character" w:customStyle="1" w:styleId="a4">
    <w:name w:val="Заголовок Знак"/>
    <w:basedOn w:val="a0"/>
    <w:link w:val="a3"/>
    <w:rsid w:val="0067576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6757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 Indent"/>
    <w:basedOn w:val="a"/>
    <w:link w:val="a7"/>
    <w:rsid w:val="002B74B3"/>
    <w:pPr>
      <w:ind w:left="5400" w:firstLine="708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rsid w:val="002B74B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8">
    <w:basedOn w:val="a"/>
    <w:next w:val="a3"/>
    <w:link w:val="a9"/>
    <w:qFormat/>
    <w:rsid w:val="00CE1D8D"/>
    <w:pPr>
      <w:jc w:val="center"/>
    </w:pPr>
    <w:rPr>
      <w:rFonts w:asciiTheme="minorHAnsi" w:eastAsiaTheme="minorHAnsi" w:hAnsiTheme="minorHAnsi" w:cstheme="minorBidi"/>
      <w:sz w:val="28"/>
      <w:lang w:eastAsia="en-US"/>
    </w:rPr>
  </w:style>
  <w:style w:type="character" w:customStyle="1" w:styleId="a9">
    <w:name w:val="Название Знак"/>
    <w:link w:val="a8"/>
    <w:rsid w:val="00CE1D8D"/>
    <w:rPr>
      <w:sz w:val="28"/>
      <w:szCs w:val="24"/>
    </w:rPr>
  </w:style>
  <w:style w:type="paragraph" w:customStyle="1" w:styleId="aa">
    <w:basedOn w:val="a"/>
    <w:next w:val="a3"/>
    <w:qFormat/>
    <w:rsid w:val="00AC516D"/>
    <w:pPr>
      <w:jc w:val="center"/>
    </w:pPr>
    <w:rPr>
      <w:sz w:val="28"/>
    </w:rPr>
  </w:style>
  <w:style w:type="paragraph" w:customStyle="1" w:styleId="ab">
    <w:basedOn w:val="a"/>
    <w:next w:val="a3"/>
    <w:qFormat/>
    <w:rsid w:val="004322F6"/>
    <w:pPr>
      <w:jc w:val="center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Жогло Дмитрий Георгиевич</cp:lastModifiedBy>
  <cp:revision>7</cp:revision>
  <dcterms:created xsi:type="dcterms:W3CDTF">2025-06-03T08:46:00Z</dcterms:created>
  <dcterms:modified xsi:type="dcterms:W3CDTF">2025-06-17T05:48:00Z</dcterms:modified>
</cp:coreProperties>
</file>